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6B6" w:rsidRPr="00AD340B" w:rsidRDefault="005629FB" w:rsidP="00A656B6">
      <w:pPr>
        <w:rPr>
          <w:sz w:val="28"/>
          <w:szCs w:val="28"/>
        </w:rPr>
        <w:sectPr w:rsidR="00A656B6" w:rsidRPr="00AD340B" w:rsidSect="0056753F">
          <w:footerReference w:type="even" r:id="rId9"/>
          <w:footerReference w:type="default" r:id="rId10"/>
          <w:pgSz w:w="11906" w:h="16838"/>
          <w:pgMar w:top="719" w:right="851" w:bottom="719" w:left="709" w:header="709" w:footer="709" w:gutter="0"/>
          <w:cols w:space="708"/>
          <w:titlePg/>
          <w:docGrid w:linePitch="360"/>
        </w:sectPr>
      </w:pPr>
      <w:r>
        <w:rPr>
          <w:noProof/>
          <w:sz w:val="28"/>
          <w:szCs w:val="28"/>
        </w:rPr>
        <w:drawing>
          <wp:inline distT="0" distB="0" distL="0" distR="0">
            <wp:extent cx="6569710" cy="9033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90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56B6" w:rsidRPr="000B7DAD">
        <w:rPr>
          <w:sz w:val="28"/>
          <w:szCs w:val="28"/>
        </w:rPr>
        <w:t xml:space="preserve">                          </w:t>
      </w:r>
      <w:r w:rsidR="00A656B6">
        <w:rPr>
          <w:sz w:val="28"/>
          <w:szCs w:val="28"/>
        </w:rPr>
        <w:t xml:space="preserve">                               </w:t>
      </w:r>
    </w:p>
    <w:p w:rsidR="00A656B6" w:rsidRPr="00DB4E37" w:rsidRDefault="00A656B6" w:rsidP="00A656B6">
      <w:pPr>
        <w:spacing w:line="360" w:lineRule="auto"/>
        <w:rPr>
          <w:b/>
          <w:bCs/>
        </w:rPr>
      </w:pPr>
      <w:bookmarkStart w:id="0" w:name="_GoBack"/>
      <w:bookmarkEnd w:id="0"/>
    </w:p>
    <w:p w:rsidR="00A656B6" w:rsidRPr="00DB4E37" w:rsidRDefault="007B63FF" w:rsidP="00A656B6">
      <w:pPr>
        <w:spacing w:line="360" w:lineRule="auto"/>
        <w:rPr>
          <w:b/>
          <w:bCs/>
        </w:rPr>
      </w:pPr>
      <w:r>
        <w:rPr>
          <w:b/>
          <w:bCs/>
        </w:rPr>
        <w:t>Разработчик</w:t>
      </w:r>
      <w:r w:rsidR="00A656B6" w:rsidRPr="00DB4E37">
        <w:rPr>
          <w:b/>
          <w:bCs/>
        </w:rPr>
        <w:t xml:space="preserve">: </w:t>
      </w:r>
      <w:r w:rsidR="00A656B6" w:rsidRPr="00DB4E37">
        <w:rPr>
          <w:b/>
          <w:bCs/>
        </w:rPr>
        <w:tab/>
      </w:r>
    </w:p>
    <w:p w:rsidR="00A656B6" w:rsidRPr="00DB4E37" w:rsidRDefault="00A656B6" w:rsidP="00A656B6">
      <w:pPr>
        <w:spacing w:line="360" w:lineRule="auto"/>
      </w:pPr>
      <w:r>
        <w:t>Николаева Т.П</w:t>
      </w:r>
      <w:r w:rsidRPr="00DB4E37">
        <w:t xml:space="preserve">., преподаватель </w:t>
      </w:r>
      <w:r w:rsidR="00984AC1">
        <w:t>ГАПОУ МО</w:t>
      </w:r>
      <w:r>
        <w:t xml:space="preserve"> «Губернский колледж»</w:t>
      </w:r>
      <w:r w:rsidRPr="00DB4E37">
        <w:t>.</w:t>
      </w:r>
    </w:p>
    <w:p w:rsidR="00A656B6" w:rsidRPr="00DB4E37" w:rsidRDefault="00A656B6" w:rsidP="00A656B6">
      <w:pPr>
        <w:spacing w:line="360" w:lineRule="auto"/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2F2B5C" w:rsidRDefault="0056753F" w:rsidP="002F2B5C">
      <w:r>
        <w:t xml:space="preserve">   </w:t>
      </w:r>
      <w:r w:rsidRPr="007C04F8">
        <w:t xml:space="preserve"> </w:t>
      </w:r>
    </w:p>
    <w:p w:rsidR="002F2B5C" w:rsidRDefault="002F2B5C" w:rsidP="002F2B5C"/>
    <w:p w:rsidR="002F2B5C" w:rsidRDefault="002F2B5C" w:rsidP="002F2B5C"/>
    <w:p w:rsidR="002F2B5C" w:rsidRDefault="002F2B5C" w:rsidP="002F2B5C"/>
    <w:p w:rsidR="002F2B5C" w:rsidRDefault="002F2B5C" w:rsidP="002F2B5C"/>
    <w:p w:rsidR="002F2B5C" w:rsidRDefault="002F2B5C" w:rsidP="002F2B5C"/>
    <w:p w:rsidR="002F2B5C" w:rsidRDefault="002F2B5C" w:rsidP="002F2B5C"/>
    <w:p w:rsidR="002F2B5C" w:rsidRDefault="002F2B5C" w:rsidP="002F2B5C"/>
    <w:p w:rsidR="002F2B5C" w:rsidRDefault="002F2B5C" w:rsidP="002F2B5C"/>
    <w:p w:rsidR="002F2B5C" w:rsidRPr="00B97C4C" w:rsidRDefault="002F2B5C" w:rsidP="002F2B5C">
      <w:pPr>
        <w:rPr>
          <w:b/>
          <w:bCs/>
          <w:iCs/>
          <w:color w:val="000000"/>
        </w:rPr>
      </w:pPr>
    </w:p>
    <w:p w:rsidR="0056753F" w:rsidRPr="00B97C4C" w:rsidRDefault="0056753F" w:rsidP="0056753F">
      <w:pPr>
        <w:rPr>
          <w:b/>
          <w:bCs/>
          <w:iCs/>
          <w:color w:val="000000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7B63FF" w:rsidRDefault="007B63FF" w:rsidP="00A656B6">
      <w:pPr>
        <w:rPr>
          <w:sz w:val="28"/>
          <w:szCs w:val="28"/>
        </w:rPr>
      </w:pPr>
    </w:p>
    <w:p w:rsidR="007B63FF" w:rsidRDefault="007B63FF" w:rsidP="00A656B6">
      <w:pPr>
        <w:rPr>
          <w:sz w:val="28"/>
          <w:szCs w:val="28"/>
        </w:rPr>
      </w:pPr>
    </w:p>
    <w:p w:rsidR="007B63FF" w:rsidRDefault="007B63FF" w:rsidP="00A656B6">
      <w:pPr>
        <w:rPr>
          <w:sz w:val="28"/>
          <w:szCs w:val="28"/>
        </w:rPr>
      </w:pPr>
    </w:p>
    <w:p w:rsidR="007B63FF" w:rsidRDefault="007B63FF" w:rsidP="00A656B6">
      <w:pPr>
        <w:rPr>
          <w:sz w:val="28"/>
          <w:szCs w:val="28"/>
        </w:rPr>
      </w:pPr>
    </w:p>
    <w:p w:rsidR="007B63FF" w:rsidRDefault="007B63FF" w:rsidP="00A656B6">
      <w:pPr>
        <w:rPr>
          <w:sz w:val="28"/>
          <w:szCs w:val="28"/>
        </w:rPr>
      </w:pPr>
    </w:p>
    <w:p w:rsidR="007B63FF" w:rsidRDefault="007B63FF" w:rsidP="00A656B6">
      <w:pPr>
        <w:rPr>
          <w:sz w:val="28"/>
          <w:szCs w:val="28"/>
        </w:rPr>
      </w:pPr>
    </w:p>
    <w:p w:rsidR="007B63FF" w:rsidRDefault="007B63FF" w:rsidP="00A656B6">
      <w:pPr>
        <w:rPr>
          <w:sz w:val="28"/>
          <w:szCs w:val="28"/>
        </w:rPr>
      </w:pPr>
    </w:p>
    <w:p w:rsidR="007B63FF" w:rsidRDefault="007B63FF" w:rsidP="00A656B6">
      <w:pPr>
        <w:rPr>
          <w:sz w:val="28"/>
          <w:szCs w:val="28"/>
        </w:rPr>
      </w:pPr>
    </w:p>
    <w:p w:rsidR="007B63FF" w:rsidRDefault="007B63FF" w:rsidP="00A656B6">
      <w:pPr>
        <w:rPr>
          <w:sz w:val="28"/>
          <w:szCs w:val="28"/>
        </w:rPr>
      </w:pPr>
    </w:p>
    <w:p w:rsidR="007B63FF" w:rsidRDefault="007B63FF" w:rsidP="00A656B6">
      <w:pPr>
        <w:rPr>
          <w:sz w:val="28"/>
          <w:szCs w:val="28"/>
        </w:rPr>
      </w:pPr>
    </w:p>
    <w:p w:rsidR="00057E86" w:rsidRDefault="00057E86" w:rsidP="00A656B6">
      <w:pPr>
        <w:rPr>
          <w:sz w:val="28"/>
          <w:szCs w:val="28"/>
        </w:rPr>
      </w:pPr>
    </w:p>
    <w:p w:rsidR="00A656B6" w:rsidRDefault="00A656B6" w:rsidP="007B63FF">
      <w:pPr>
        <w:jc w:val="center"/>
        <w:rPr>
          <w:rFonts w:ascii="Calibri" w:hAnsi="Calibri"/>
          <w:b/>
          <w:caps/>
        </w:rPr>
      </w:pPr>
      <w:r w:rsidRPr="00DB4E37">
        <w:rPr>
          <w:rFonts w:ascii="Times New Roman Полужирный" w:hAnsi="Times New Roman Полужирный"/>
          <w:b/>
          <w:caps/>
        </w:rPr>
        <w:lastRenderedPageBreak/>
        <w:t>Пояснительная записка</w:t>
      </w:r>
    </w:p>
    <w:p w:rsidR="00A656B6" w:rsidRPr="00A735EB" w:rsidRDefault="00A656B6" w:rsidP="00A656B6">
      <w:pPr>
        <w:rPr>
          <w:rFonts w:ascii="Calibri" w:hAnsi="Calibri"/>
          <w:b/>
          <w:caps/>
        </w:rPr>
      </w:pPr>
    </w:p>
    <w:p w:rsidR="00A656B6" w:rsidRPr="007B63FF" w:rsidRDefault="00A656B6" w:rsidP="007B63FF">
      <w:pPr>
        <w:autoSpaceDE w:val="0"/>
        <w:autoSpaceDN w:val="0"/>
        <w:adjustRightInd w:val="0"/>
        <w:jc w:val="both"/>
        <w:rPr>
          <w:bCs/>
          <w:iCs/>
          <w:color w:val="000000"/>
        </w:rPr>
      </w:pPr>
      <w:r w:rsidRPr="007B63FF">
        <w:rPr>
          <w:rFonts w:ascii="Calibri" w:hAnsi="Calibri"/>
          <w:sz w:val="28"/>
          <w:szCs w:val="28"/>
        </w:rPr>
        <w:t xml:space="preserve">  </w:t>
      </w:r>
      <w:r w:rsidRPr="007B63FF">
        <w:t xml:space="preserve">  </w:t>
      </w:r>
      <w:r w:rsidR="007B63FF">
        <w:tab/>
      </w:r>
      <w:r w:rsidRPr="007B63FF">
        <w:t xml:space="preserve">Комплект контрольно-оценочных </w:t>
      </w:r>
      <w:r w:rsidR="00984AC1" w:rsidRPr="007B63FF">
        <w:t>средств предназначен</w:t>
      </w:r>
      <w:r w:rsidRPr="007B63FF">
        <w:t xml:space="preserve"> для проверки результатов </w:t>
      </w:r>
      <w:r w:rsidR="0088230D" w:rsidRPr="007B63FF">
        <w:t xml:space="preserve">освоения учебного предмета </w:t>
      </w:r>
      <w:r w:rsidR="00CC21BC" w:rsidRPr="007B63FF">
        <w:t>ОУП</w:t>
      </w:r>
      <w:r w:rsidR="00AB09FE" w:rsidRPr="007B63FF">
        <w:t>.</w:t>
      </w:r>
      <w:r w:rsidR="00984AC1" w:rsidRPr="007B63FF">
        <w:t>08 Астрономия</w:t>
      </w:r>
      <w:r w:rsidRPr="007B63FF">
        <w:t>,</w:t>
      </w:r>
      <w:r w:rsidRPr="007B63FF">
        <w:rPr>
          <w:i/>
        </w:rPr>
        <w:t xml:space="preserve"> </w:t>
      </w:r>
      <w:r w:rsidRPr="007B63FF">
        <w:t>входит в состав фонда оценочных средств программ подготовки квалифицированны</w:t>
      </w:r>
      <w:r w:rsidR="0056753F" w:rsidRPr="007B63FF">
        <w:t>х ра</w:t>
      </w:r>
      <w:r w:rsidR="00AB09FE" w:rsidRPr="007B63FF">
        <w:t>бочих, служащих по профессии</w:t>
      </w:r>
      <w:r w:rsidRPr="007B63FF">
        <w:t xml:space="preserve"> </w:t>
      </w:r>
      <w:r w:rsidR="00AB09FE" w:rsidRPr="007B63FF">
        <w:rPr>
          <w:bCs/>
          <w:iCs/>
          <w:color w:val="000000"/>
        </w:rPr>
        <w:t xml:space="preserve">23.01.17 Мастер по ремонту и обслуживанию </w:t>
      </w:r>
      <w:r w:rsidR="00984AC1" w:rsidRPr="007B63FF">
        <w:rPr>
          <w:bCs/>
          <w:iCs/>
          <w:color w:val="000000"/>
        </w:rPr>
        <w:t>автомобилей,</w:t>
      </w:r>
      <w:r w:rsidR="00AB09FE" w:rsidRPr="007B63FF">
        <w:rPr>
          <w:bCs/>
          <w:iCs/>
          <w:color w:val="000000"/>
        </w:rPr>
        <w:t xml:space="preserve"> </w:t>
      </w:r>
      <w:r w:rsidRPr="007B63FF">
        <w:t xml:space="preserve">реализуемых в </w:t>
      </w:r>
      <w:r w:rsidR="00984AC1" w:rsidRPr="007B63FF">
        <w:t>ГАПУО МО</w:t>
      </w:r>
      <w:r w:rsidRPr="007B63FF">
        <w:t xml:space="preserve"> «</w:t>
      </w:r>
      <w:r w:rsidR="007B63FF">
        <w:t>Губернский колледж</w:t>
      </w:r>
      <w:r w:rsidRPr="007B63FF">
        <w:t>».</w:t>
      </w:r>
    </w:p>
    <w:p w:rsidR="0056753F" w:rsidRPr="007B63FF" w:rsidRDefault="0056753F" w:rsidP="007B63FF">
      <w:pPr>
        <w:jc w:val="both"/>
      </w:pPr>
      <w:r w:rsidRPr="007B63FF">
        <w:t xml:space="preserve">   </w:t>
      </w:r>
      <w:r w:rsidR="007B63FF">
        <w:tab/>
      </w:r>
      <w:r w:rsidRPr="007B63FF">
        <w:t>Комплект контрольно-оценочных средств разработан на осн</w:t>
      </w:r>
      <w:r w:rsidR="0088230D" w:rsidRPr="007B63FF">
        <w:t>ове рабочей программы по учебному предмету ОУП</w:t>
      </w:r>
      <w:r w:rsidR="00AB09FE" w:rsidRPr="007B63FF">
        <w:t>.08</w:t>
      </w:r>
      <w:r w:rsidRPr="007B63FF">
        <w:t xml:space="preserve"> Астрономия. </w:t>
      </w:r>
    </w:p>
    <w:p w:rsidR="0056753F" w:rsidRPr="007B63FF" w:rsidRDefault="0056753F" w:rsidP="007B63FF">
      <w:pPr>
        <w:jc w:val="both"/>
      </w:pPr>
      <w:r w:rsidRPr="007B63FF">
        <w:t xml:space="preserve">    </w:t>
      </w:r>
      <w:r w:rsidR="007B63FF">
        <w:tab/>
      </w:r>
      <w:r w:rsidRPr="007B63FF">
        <w:t xml:space="preserve"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</w:t>
      </w:r>
      <w:r w:rsidR="00984AC1" w:rsidRPr="007B63FF">
        <w:t>ГАПОУ МО</w:t>
      </w:r>
      <w:r w:rsidRPr="007B63FF">
        <w:t xml:space="preserve"> «Г</w:t>
      </w:r>
      <w:r w:rsidR="007B63FF">
        <w:t>убернский колледж</w:t>
      </w:r>
      <w:r w:rsidRPr="007B63FF">
        <w:t>»</w:t>
      </w:r>
    </w:p>
    <w:p w:rsidR="0056753F" w:rsidRPr="007B63FF" w:rsidRDefault="0056753F" w:rsidP="007B63FF">
      <w:pPr>
        <w:jc w:val="both"/>
      </w:pPr>
      <w:r w:rsidRPr="007B63FF">
        <w:t xml:space="preserve">    </w:t>
      </w:r>
      <w:r w:rsidR="007B63FF">
        <w:tab/>
      </w:r>
      <w:r w:rsidRPr="007B63FF">
        <w:t>Настоящий комплект контрольно-оценочных средств предназначен для проведения аттестацион</w:t>
      </w:r>
      <w:r w:rsidR="0088230D" w:rsidRPr="007B63FF">
        <w:t>ных испытаний по учебному предмету</w:t>
      </w:r>
      <w:r w:rsidRPr="007B63FF">
        <w:t xml:space="preserve"> </w:t>
      </w:r>
      <w:r w:rsidR="00CC21BC" w:rsidRPr="007B63FF">
        <w:t>ОУП</w:t>
      </w:r>
      <w:r w:rsidR="00AB09FE" w:rsidRPr="007B63FF">
        <w:t>.08</w:t>
      </w:r>
      <w:r w:rsidR="002F2B5C" w:rsidRPr="007B63FF">
        <w:t xml:space="preserve"> </w:t>
      </w:r>
      <w:r w:rsidR="00984AC1" w:rsidRPr="007B63FF">
        <w:t>Астрономия профессии 23.01.17</w:t>
      </w:r>
      <w:r w:rsidR="00AB09FE" w:rsidRPr="007B63FF">
        <w:rPr>
          <w:bCs/>
          <w:iCs/>
          <w:color w:val="000000"/>
        </w:rPr>
        <w:t xml:space="preserve"> Мастер по ремонту и обслуживанию автомобилей </w:t>
      </w:r>
      <w:r w:rsidR="002F2B5C" w:rsidRPr="007B63FF">
        <w:t xml:space="preserve">в форме </w:t>
      </w:r>
      <w:r w:rsidR="00532DFC" w:rsidRPr="007B63FF">
        <w:t xml:space="preserve">письменной работы. </w:t>
      </w:r>
    </w:p>
    <w:p w:rsidR="00532DFC" w:rsidRPr="007B63FF" w:rsidRDefault="00532DFC" w:rsidP="007B63FF">
      <w:pPr>
        <w:jc w:val="both"/>
      </w:pPr>
      <w:r w:rsidRPr="007B63FF">
        <w:rPr>
          <w:kern w:val="3"/>
          <w:lang w:eastAsia="ja-JP" w:bidi="fa-IR"/>
        </w:rPr>
        <w:t xml:space="preserve">   </w:t>
      </w:r>
      <w:r w:rsidR="007B63FF">
        <w:rPr>
          <w:kern w:val="3"/>
          <w:lang w:eastAsia="ja-JP" w:bidi="fa-IR"/>
        </w:rPr>
        <w:tab/>
      </w:r>
      <w:r w:rsidRPr="007B63FF">
        <w:rPr>
          <w:kern w:val="3"/>
          <w:lang w:eastAsia="ja-JP" w:bidi="fa-IR"/>
        </w:rPr>
        <w:t>Д</w:t>
      </w:r>
      <w:r w:rsidRPr="007B63FF">
        <w:t>ифференцированный зачет проводится письменно для всей учебной группы одновременно путем выполнения тестовых заданий. Ответы предоставляются письменно.  Время выполнения за</w:t>
      </w:r>
      <w:r w:rsidR="00C84DAC" w:rsidRPr="007B63FF">
        <w:t>дания -  2 академический час (90</w:t>
      </w:r>
      <w:r w:rsidRPr="007B63FF">
        <w:t xml:space="preserve"> минут) без перерыва.</w:t>
      </w:r>
    </w:p>
    <w:p w:rsidR="000229F8" w:rsidRPr="007B63FF" w:rsidRDefault="00532DFC" w:rsidP="007B63FF">
      <w:pPr>
        <w:jc w:val="both"/>
      </w:pPr>
      <w:r w:rsidRPr="007B63FF">
        <w:t xml:space="preserve">   </w:t>
      </w:r>
      <w:r w:rsidR="007B63FF">
        <w:tab/>
      </w:r>
      <w:r w:rsidR="000229F8" w:rsidRPr="007B63FF">
        <w:t xml:space="preserve">Дифференцированный </w:t>
      </w:r>
      <w:r w:rsidR="00984AC1" w:rsidRPr="007B63FF">
        <w:t>зачет проводится</w:t>
      </w:r>
      <w:r w:rsidR="000229F8" w:rsidRPr="007B63FF">
        <w:t xml:space="preserve"> по четырем вариантам, содержащих двадцать пять тестовых заданий и две задачи.  </w:t>
      </w:r>
      <w:r w:rsidR="000229F8" w:rsidRPr="007B63FF">
        <w:tab/>
        <w:t xml:space="preserve">                               </w:t>
      </w:r>
    </w:p>
    <w:p w:rsidR="000229F8" w:rsidRPr="007B63FF" w:rsidRDefault="000229F8" w:rsidP="007B63FF">
      <w:pPr>
        <w:jc w:val="both"/>
      </w:pPr>
      <w:r w:rsidRPr="007B63FF">
        <w:t xml:space="preserve">    </w:t>
      </w:r>
      <w:r w:rsidR="007B63FF">
        <w:tab/>
      </w:r>
      <w:r w:rsidRPr="007B63FF">
        <w:t xml:space="preserve">Полный комплект контрольно-оценочных средств включает </w:t>
      </w:r>
      <w:r w:rsidR="00621703" w:rsidRPr="007B63FF">
        <w:t>100 тестовых заданий и 16</w:t>
      </w:r>
      <w:r w:rsidRPr="007B63FF">
        <w:t xml:space="preserve"> задач, направленные на проверку </w:t>
      </w:r>
      <w:r w:rsidR="00984AC1" w:rsidRPr="007B63FF">
        <w:t>сформированный</w:t>
      </w:r>
      <w:r w:rsidRPr="007B63FF">
        <w:t xml:space="preserve"> всей совокупности образовательных результатов, заявленных во ФГОС СПО и рабочей программе </w:t>
      </w:r>
      <w:r w:rsidR="0088230D" w:rsidRPr="007B63FF">
        <w:t xml:space="preserve">учебного предмета </w:t>
      </w:r>
      <w:r w:rsidR="00CC21BC" w:rsidRPr="007B63FF">
        <w:t>ОУП</w:t>
      </w:r>
      <w:r w:rsidR="00AB09FE" w:rsidRPr="007B63FF">
        <w:t>.</w:t>
      </w:r>
      <w:r w:rsidR="00984AC1" w:rsidRPr="007B63FF">
        <w:t>08 Астрономия</w:t>
      </w:r>
      <w:r w:rsidRPr="007B63FF">
        <w:t xml:space="preserve"> по</w:t>
      </w:r>
      <w:r w:rsidR="0088230D" w:rsidRPr="007B63FF">
        <w:t xml:space="preserve"> </w:t>
      </w:r>
      <w:r w:rsidR="00984AC1" w:rsidRPr="007B63FF">
        <w:t>профессии 23.01.17</w:t>
      </w:r>
      <w:r w:rsidR="00AB09FE" w:rsidRPr="007B63FF">
        <w:rPr>
          <w:bCs/>
          <w:iCs/>
          <w:color w:val="000000"/>
        </w:rPr>
        <w:t xml:space="preserve"> Мастер по ремонту и обслуживанию автомобилей. </w:t>
      </w:r>
    </w:p>
    <w:p w:rsidR="000229F8" w:rsidRPr="007B63FF" w:rsidRDefault="000229F8" w:rsidP="007B63FF">
      <w:pPr>
        <w:jc w:val="both"/>
      </w:pPr>
    </w:p>
    <w:p w:rsidR="000229F8" w:rsidRPr="007B63FF" w:rsidRDefault="000229F8" w:rsidP="007B63FF">
      <w:pPr>
        <w:jc w:val="both"/>
      </w:pPr>
    </w:p>
    <w:p w:rsidR="000229F8" w:rsidRPr="007B63FF" w:rsidRDefault="000229F8" w:rsidP="007B63FF">
      <w:pPr>
        <w:jc w:val="both"/>
      </w:pPr>
    </w:p>
    <w:p w:rsidR="000229F8" w:rsidRDefault="000229F8" w:rsidP="00532DFC">
      <w:pPr>
        <w:rPr>
          <w:b/>
        </w:rPr>
      </w:pPr>
    </w:p>
    <w:p w:rsidR="00733289" w:rsidRDefault="00733289" w:rsidP="00532DFC">
      <w:pPr>
        <w:rPr>
          <w:b/>
        </w:rPr>
      </w:pPr>
    </w:p>
    <w:p w:rsidR="00A656B6" w:rsidRDefault="00A656B6" w:rsidP="00A656B6">
      <w:pPr>
        <w:ind w:right="-5"/>
        <w:jc w:val="both"/>
        <w:rPr>
          <w:b/>
        </w:rPr>
      </w:pPr>
    </w:p>
    <w:p w:rsidR="00A656B6" w:rsidRPr="00DB4E37" w:rsidRDefault="00A656B6" w:rsidP="00A656B6">
      <w:pPr>
        <w:ind w:right="-5"/>
        <w:jc w:val="both"/>
        <w:rPr>
          <w:b/>
        </w:rPr>
      </w:pPr>
      <w:r w:rsidRPr="00DB4E37">
        <w:rPr>
          <w:b/>
        </w:rPr>
        <w:t xml:space="preserve">Используемые термины и определения, сокращения </w:t>
      </w:r>
    </w:p>
    <w:p w:rsidR="00A656B6" w:rsidRPr="00DB4E37" w:rsidRDefault="00A656B6" w:rsidP="00A656B6">
      <w:pPr>
        <w:ind w:right="-694"/>
        <w:rPr>
          <w:i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88230D" w:rsidP="0056753F">
            <w:pPr>
              <w:spacing w:line="276" w:lineRule="auto"/>
              <w:ind w:right="-694"/>
            </w:pPr>
            <w: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88230D" w:rsidP="0056753F">
            <w:pPr>
              <w:spacing w:line="276" w:lineRule="auto"/>
              <w:ind w:right="-694"/>
            </w:pPr>
            <w:r>
              <w:t>учебная предмет</w:t>
            </w:r>
            <w:r w:rsidR="00A656B6" w:rsidRPr="00DB4E37">
              <w:t>;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МДК</w:t>
            </w:r>
            <w:r w:rsidRPr="00DB4E37"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междисциплинарный курс</w:t>
            </w:r>
            <w:r w:rsidRPr="00DB4E37">
              <w:t>;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  <w:rPr>
                <w:b/>
              </w:rPr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EE1EE2">
              <w:t>программ</w:t>
            </w:r>
            <w:r>
              <w:rPr>
                <w:b/>
              </w:rPr>
              <w:t xml:space="preserve"> </w:t>
            </w:r>
            <w:r w:rsidRPr="00FD5FAE">
              <w:t>подготовки специалистов среднего звена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t>контрольно-оценочные средства;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  <w:rPr>
                <w:i/>
              </w:rPr>
            </w:pPr>
            <w:r w:rsidRPr="00DB4E37">
              <w:rPr>
                <w:i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ОК</w:t>
            </w:r>
            <w:r w:rsidRPr="00DB4E37"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общие компетенции</w:t>
            </w:r>
            <w:r w:rsidRPr="00DB4E37">
              <w:t>;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BE380B" w:rsidRDefault="00A656B6" w:rsidP="0056753F">
            <w:pPr>
              <w:spacing w:line="276" w:lineRule="auto"/>
              <w:ind w:right="-694"/>
            </w:pPr>
            <w:r>
              <w:t>профессиональные компетенции</w:t>
            </w:r>
          </w:p>
        </w:tc>
      </w:tr>
    </w:tbl>
    <w:p w:rsidR="00A656B6" w:rsidRDefault="00A656B6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C60B4B" w:rsidRPr="007D7117" w:rsidRDefault="00C60B4B" w:rsidP="00C60B4B">
      <w:pPr>
        <w:pStyle w:val="Default"/>
        <w:jc w:val="center"/>
        <w:rPr>
          <w:b/>
          <w:bCs/>
        </w:rPr>
      </w:pPr>
      <w:r w:rsidRPr="007D7117">
        <w:rPr>
          <w:b/>
          <w:bCs/>
        </w:rPr>
        <w:lastRenderedPageBreak/>
        <w:t>КОНТРОЛЬ И ОЦЕНКА РЕЗУЛЬТАТОВ ОСВОЕНИЯ</w:t>
      </w:r>
    </w:p>
    <w:p w:rsidR="00C60B4B" w:rsidRPr="007D7117" w:rsidRDefault="00C60B4B" w:rsidP="00C60B4B">
      <w:pPr>
        <w:pStyle w:val="Default"/>
        <w:jc w:val="center"/>
        <w:rPr>
          <w:b/>
          <w:bCs/>
        </w:rPr>
      </w:pPr>
      <w:r>
        <w:rPr>
          <w:b/>
          <w:bCs/>
        </w:rPr>
        <w:t>УЧЕБНОГО ПРЕДМЕТА</w:t>
      </w:r>
      <w:r w:rsidR="007B63FF">
        <w:rPr>
          <w:b/>
          <w:bCs/>
        </w:rPr>
        <w:t xml:space="preserve"> ОУП.08</w:t>
      </w:r>
      <w:r w:rsidRPr="007D7117">
        <w:rPr>
          <w:b/>
          <w:bCs/>
        </w:rPr>
        <w:t xml:space="preserve"> «АСТРОНОМИЯ»</w:t>
      </w:r>
    </w:p>
    <w:p w:rsidR="00C60B4B" w:rsidRPr="007D7117" w:rsidRDefault="00C60B4B" w:rsidP="00C60B4B">
      <w:pPr>
        <w:pStyle w:val="Default"/>
        <w:jc w:val="center"/>
        <w:rPr>
          <w:b/>
          <w:bCs/>
        </w:rPr>
      </w:pPr>
    </w:p>
    <w:p w:rsidR="00C60B4B" w:rsidRPr="007D7117" w:rsidRDefault="00C60B4B" w:rsidP="007B63FF">
      <w:pPr>
        <w:autoSpaceDE w:val="0"/>
        <w:autoSpaceDN w:val="0"/>
        <w:adjustRightInd w:val="0"/>
        <w:jc w:val="both"/>
      </w:pPr>
      <w:r w:rsidRPr="007D7117">
        <w:tab/>
        <w:t>Контроль и оценка результатов освоения общеобр</w:t>
      </w:r>
      <w:r>
        <w:t xml:space="preserve">азовательной учебного предмета </w:t>
      </w:r>
      <w:r w:rsidRPr="007D7117">
        <w:t>осуществляется преподавателем в процессе выполнения тестов, контрольных работ, устного и письменного опросов, а также выполнения обучающимися индивидуальных заданий, проектов, исследований.</w:t>
      </w:r>
    </w:p>
    <w:p w:rsidR="00C60B4B" w:rsidRPr="007D7117" w:rsidRDefault="00C60B4B" w:rsidP="00C60B4B">
      <w:pPr>
        <w:pStyle w:val="Default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60B4B" w:rsidRPr="007D7117" w:rsidTr="000755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pStyle w:val="Default"/>
              <w:spacing w:before="100" w:beforeAutospacing="1" w:after="100" w:afterAutospacing="1"/>
              <w:jc w:val="center"/>
            </w:pPr>
            <w:r w:rsidRPr="007D7117">
              <w:rPr>
                <w:b/>
                <w:bCs/>
              </w:rPr>
              <w:t>Результаты обучения</w:t>
            </w:r>
          </w:p>
          <w:p w:rsidR="00C60B4B" w:rsidRPr="007D7117" w:rsidRDefault="00C60B4B" w:rsidP="00075521">
            <w:pPr>
              <w:spacing w:before="100" w:beforeAutospacing="1" w:after="100" w:afterAutospacing="1"/>
              <w:jc w:val="center"/>
            </w:pPr>
            <w:r w:rsidRPr="007D7117">
              <w:t>(предметные результаты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pStyle w:val="Default"/>
              <w:spacing w:before="100" w:beforeAutospacing="1" w:after="100" w:afterAutospacing="1"/>
              <w:jc w:val="center"/>
            </w:pPr>
            <w:r w:rsidRPr="007D7117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C60B4B" w:rsidRPr="007D7117" w:rsidTr="00075521">
        <w:trPr>
          <w:trHeight w:val="33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spacing w:before="100" w:beforeAutospacing="1" w:after="100" w:afterAutospacing="1"/>
              <w:jc w:val="center"/>
            </w:pPr>
            <w:r w:rsidRPr="007D7117"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spacing w:before="100" w:beforeAutospacing="1" w:after="100" w:afterAutospacing="1"/>
              <w:jc w:val="center"/>
            </w:pPr>
            <w:r w:rsidRPr="007D7117">
              <w:t>2</w:t>
            </w:r>
          </w:p>
        </w:tc>
      </w:tr>
      <w:tr w:rsidR="00C60B4B" w:rsidRPr="007D7117" w:rsidTr="00075521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spacing w:before="100" w:beforeAutospacing="1" w:after="100" w:afterAutospacing="1"/>
              <w:jc w:val="both"/>
            </w:pPr>
          </w:p>
        </w:tc>
      </w:tr>
      <w:tr w:rsidR="00C60B4B" w:rsidRPr="007D7117" w:rsidTr="007B63FF">
        <w:trPr>
          <w:trHeight w:val="844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spacing w:before="100" w:beforeAutospacing="1" w:after="100" w:afterAutospacing="1"/>
            </w:pPr>
            <w:r w:rsidRPr="007D7117">
              <w:t>понять сущность повседневно наблюдаемых и редких астрономических явлений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pStyle w:val="Default"/>
              <w:spacing w:before="100" w:beforeAutospacing="1" w:after="100" w:afterAutospacing="1"/>
            </w:pPr>
            <w:r w:rsidRPr="007D7117">
              <w:t>самостоятельная работа</w:t>
            </w:r>
          </w:p>
        </w:tc>
      </w:tr>
      <w:tr w:rsidR="00C60B4B" w:rsidRPr="007D7117" w:rsidTr="000755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spacing w:before="100" w:beforeAutospacing="1" w:after="100" w:afterAutospacing="1"/>
            </w:pPr>
            <w:r w:rsidRPr="007D7117">
              <w:t>получить представление о действии во Вселенной физических законов, открытых в земных условиях, и единстве мега мира и микромира;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pStyle w:val="Default"/>
              <w:spacing w:before="100" w:beforeAutospacing="1" w:after="100" w:afterAutospacing="1"/>
            </w:pPr>
            <w:r w:rsidRPr="007D7117">
              <w:t>конспектирование учебной информации, контрольная работа</w:t>
            </w:r>
          </w:p>
        </w:tc>
      </w:tr>
      <w:tr w:rsidR="00C60B4B" w:rsidRPr="007D7117" w:rsidTr="000755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spacing w:before="100" w:beforeAutospacing="1" w:after="100" w:afterAutospacing="1"/>
            </w:pPr>
            <w:r w:rsidRPr="007D7117">
              <w:t>осознать свое место в Солнечной системе и Галактике;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pStyle w:val="Default"/>
              <w:spacing w:before="100" w:beforeAutospacing="1" w:after="100" w:afterAutospacing="1"/>
            </w:pPr>
            <w:r w:rsidRPr="007D7117">
              <w:t>составление презентаций, дискуссия</w:t>
            </w:r>
          </w:p>
        </w:tc>
      </w:tr>
      <w:tr w:rsidR="00C60B4B" w:rsidRPr="007D7117" w:rsidTr="000755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spacing w:before="100" w:beforeAutospacing="1" w:after="100" w:afterAutospacing="1"/>
            </w:pPr>
            <w:r w:rsidRPr="007D7117">
              <w:t>ощутить связь своего существования со всей историей эволюции Метагалактики;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pStyle w:val="Default"/>
              <w:spacing w:before="100" w:beforeAutospacing="1" w:after="100" w:afterAutospacing="1"/>
            </w:pPr>
            <w:r w:rsidRPr="007D7117">
              <w:t>реферат, доклад</w:t>
            </w:r>
          </w:p>
        </w:tc>
      </w:tr>
      <w:tr w:rsidR="00C60B4B" w:rsidRPr="007D7117" w:rsidTr="000755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spacing w:before="100" w:beforeAutospacing="1" w:after="100" w:afterAutospacing="1"/>
            </w:pPr>
            <w:r w:rsidRPr="007D7117">
              <w:t>выработать сознательное отношение к активно внедряемой в нашу жизнь астрологии и другим оккультным (эзотерическим) наукам, постоянно апеллирующим к Космосу.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7D7117" w:rsidRDefault="00C60B4B" w:rsidP="00075521">
            <w:pPr>
              <w:pStyle w:val="Default"/>
              <w:spacing w:before="100" w:beforeAutospacing="1" w:after="100" w:afterAutospacing="1"/>
            </w:pPr>
            <w:r w:rsidRPr="007D7117">
              <w:t>составление презентаций, дискуссия</w:t>
            </w:r>
          </w:p>
        </w:tc>
      </w:tr>
    </w:tbl>
    <w:p w:rsidR="00C60B4B" w:rsidRDefault="00C60B4B" w:rsidP="00C60B4B">
      <w:pPr>
        <w:pStyle w:val="Default"/>
        <w:rPr>
          <w:bCs/>
          <w:color w:val="0070C0"/>
        </w:rPr>
      </w:pPr>
    </w:p>
    <w:p w:rsidR="00C60B4B" w:rsidRPr="0015306C" w:rsidRDefault="00C60B4B" w:rsidP="007B63FF">
      <w:pPr>
        <w:pStyle w:val="Default"/>
        <w:ind w:firstLine="708"/>
        <w:jc w:val="both"/>
        <w:rPr>
          <w:bCs/>
          <w:color w:val="auto"/>
        </w:rPr>
      </w:pPr>
      <w:r w:rsidRPr="0015306C">
        <w:rPr>
          <w:bCs/>
          <w:color w:val="auto"/>
        </w:rPr>
        <w:t xml:space="preserve"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 предметных результатов обучения. </w:t>
      </w:r>
    </w:p>
    <w:p w:rsidR="00C60B4B" w:rsidRPr="0015306C" w:rsidRDefault="00C60B4B" w:rsidP="00C60B4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9"/>
        <w:gridCol w:w="3301"/>
        <w:gridCol w:w="2615"/>
      </w:tblGrid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Результаты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8"/>
                <w:szCs w:val="28"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(личностные и мета предметные)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Основные показатели оценки результатов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Формы и методы контроля и оценки</w:t>
            </w:r>
          </w:p>
        </w:tc>
      </w:tr>
      <w:tr w:rsidR="00C60B4B" w:rsidRPr="0015306C" w:rsidTr="00075521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Личностные результаты</w:t>
            </w: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  <w:r w:rsidRPr="0015306C">
              <w:sym w:font="Symbol" w:char="00B7"/>
            </w:r>
            <w:r w:rsidRPr="0015306C">
              <w:t xml:space="preserve"> устойчивый интерес к истории и достижениям в области естественных наук, чувство гордости за российские естественные науки;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- проявление активной жизненной позиции;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 - демонстрация готовности к самостоятельной, творческой деятельности;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 - сознательное отношение к продолжению образования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</w:pPr>
            <w:r w:rsidRPr="0015306C">
              <w:sym w:font="Symbol" w:char="00B7"/>
            </w:r>
            <w:r w:rsidRPr="0015306C">
              <w:t xml:space="preserve"> готовность к продолжению образования, повышению квалификации в избранной профессиональной деятельности с использованием знаний в области естественных наук;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lastRenderedPageBreak/>
              <w:t>-проявление гражданственности, патриотизма;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 - знание достижений отечественных учёных;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 xml:space="preserve">- демонстрация сформированности мировоззрения, отвечающего </w:t>
            </w:r>
            <w:r w:rsidRPr="0015306C">
              <w:lastRenderedPageBreak/>
              <w:t>современным реалиям;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  <w:r w:rsidRPr="0015306C">
              <w:lastRenderedPageBreak/>
              <w:sym w:font="Symbol" w:char="00B7"/>
            </w:r>
            <w:r w:rsidRPr="0015306C">
              <w:t xml:space="preserve"> 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астрофизики для повышения собственного интеллектуального развития в выбранной профессиональной деятельности;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-демонстрация интер</w:t>
            </w:r>
            <w:r>
              <w:t>еса к достижению астрономической</w:t>
            </w:r>
            <w:r w:rsidRPr="0015306C">
              <w:t xml:space="preserve"> науки - демонстрация готовности к самостоятельной, творческой деятельности;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</w:pPr>
            <w:r w:rsidRPr="0015306C">
              <w:sym w:font="Symbol" w:char="00B7"/>
            </w:r>
            <w:r w:rsidRPr="0015306C">
              <w:t xml:space="preserve"> умение проанализировать техногенные последствия для окружающей среды, бытовой и производственной деятельности человека;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-соблюдение техники безопасности, правовых и этических норм, норм информационной безопасности.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демонстрация коммуникативных способностей; 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</w:p>
        </w:tc>
      </w:tr>
      <w:tr w:rsidR="00C60B4B" w:rsidRPr="0015306C" w:rsidTr="00075521">
        <w:trPr>
          <w:trHeight w:val="2302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  <w:r w:rsidRPr="0015306C">
              <w:sym w:font="Symbol" w:char="00B7"/>
            </w:r>
            <w:r w:rsidRPr="0015306C">
              <w:t xml:space="preserve">  готовность самостоятельно добывать новые для себя естественнонаучные знания </w:t>
            </w:r>
            <w:r>
              <w:t xml:space="preserve">в области астрономии </w:t>
            </w:r>
            <w:r w:rsidRPr="0015306C">
              <w:t xml:space="preserve">с использованием для этого доступных источников информации;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- </w:t>
            </w:r>
            <w:r>
              <w:rPr>
                <w:color w:val="auto"/>
              </w:rPr>
              <w:t>у</w:t>
            </w:r>
            <w:r w:rsidRPr="0015306C">
              <w:rPr>
                <w:color w:val="auto"/>
              </w:rPr>
              <w:t>мение оценивать свою собственную деятельность, анализировать и делать правильные выводы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60B4B" w:rsidRPr="0015306C" w:rsidTr="00075521">
        <w:trPr>
          <w:trHeight w:val="2302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  <w:r w:rsidRPr="0015306C">
              <w:sym w:font="Symbol" w:char="00B7"/>
            </w:r>
            <w:r w:rsidRPr="0015306C">
              <w:t xml:space="preserve"> 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- умение вести диалог, учитывая позицию других участников деятельности; - умение разрешить конфликтную ситуацию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60B4B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  <w:r w:rsidRPr="0015306C">
              <w:sym w:font="Symbol" w:char="00B7"/>
            </w:r>
            <w:r w:rsidRPr="0015306C">
              <w:t xml:space="preserve"> умение выстраивать конструктивные взаимоотношения в команде по решению общих задач в области естествознания; </w:t>
            </w:r>
          </w:p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- демонстрация способности самостоятельно использовать необходимую информацию для выполнения поставленных учебных задач; 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Наблюдение за ролью обучающегося в группе; 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</w:p>
        </w:tc>
      </w:tr>
      <w:tr w:rsidR="00C60B4B" w:rsidRPr="0015306C" w:rsidTr="00075521">
        <w:trPr>
          <w:trHeight w:val="317"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271108" w:rsidRDefault="00C60B4B" w:rsidP="00075521">
            <w:pPr>
              <w:pStyle w:val="Default"/>
              <w:jc w:val="center"/>
              <w:rPr>
                <w:b/>
                <w:color w:val="auto"/>
              </w:rPr>
            </w:pPr>
            <w:r w:rsidRPr="00271108">
              <w:rPr>
                <w:b/>
                <w:color w:val="auto"/>
              </w:rPr>
              <w:t>Предметные результаты.</w:t>
            </w:r>
          </w:p>
        </w:tc>
      </w:tr>
      <w:tr w:rsidR="00C60B4B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  <w:r>
              <w:lastRenderedPageBreak/>
              <w:t>Сформированность представлений о целостной современной естественно – научной картине мира, природе как единой, целостной системе, взаимосвязи человека, природы и общества, пространственно – временных масштабах Вселенной.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-</w:t>
            </w:r>
            <w:r w:rsidRPr="0015306C">
              <w:t>демонстрация интер</w:t>
            </w:r>
            <w:r>
              <w:t>еса к достижению астрономической</w:t>
            </w:r>
            <w:r w:rsidRPr="0015306C">
              <w:t xml:space="preserve"> науки - демонстрация готовности к самостоятельной, творческой деятельности;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</w:p>
        </w:tc>
      </w:tr>
      <w:tr w:rsidR="00C60B4B" w:rsidRPr="0015306C" w:rsidTr="00075521">
        <w:trPr>
          <w:trHeight w:val="1329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  <w: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t>-использование различных источников информации, включая электронные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</w:p>
        </w:tc>
      </w:tr>
      <w:tr w:rsidR="00C60B4B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  <w:r>
              <w:t>Владение знаниями о наиболее важных открытиях и достижениях в области астрономии, повлиявших на эволюцию представления о Вселенной, на развитие техники и технологии.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-</w:t>
            </w:r>
            <w:r w:rsidRPr="0015306C">
              <w:t>эффективный поиск необходимой информации;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</w:tc>
      </w:tr>
      <w:tr w:rsidR="00C60B4B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  <w:r>
              <w:t>Сформированность умения применять естественно – научные знания для окружающих явлений, сохранения здоровья, обеспечение безопасности жизнедеятельности, бережное отношение к природе, рационального природопользования, а также выполнение роли грамотного потребителя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-</w:t>
            </w:r>
            <w:r w:rsidRPr="0015306C">
              <w:t>демонстрация интер</w:t>
            </w:r>
            <w:r>
              <w:t>еса к достижению астрономической</w:t>
            </w:r>
            <w:r w:rsidRPr="0015306C">
              <w:t xml:space="preserve"> науки - демонстрация готовности к самостоятельной, творческой деятельности;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</w:p>
        </w:tc>
      </w:tr>
      <w:tr w:rsidR="00C60B4B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  <w:r>
              <w:t>Сформированность представлений о научном методе познания природы и средствах изучения мегамира, макромира и микромира; владение приемами естественно – научных наблюдений, исследований и оценки достоверности полученных результатов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демонстрация интер</w:t>
            </w:r>
            <w:r>
              <w:t>еса к достижению астрономической</w:t>
            </w:r>
            <w:r w:rsidRPr="0015306C">
              <w:t xml:space="preserve"> науки - демонстрация готовности к самостоятельной, творческой деятельности;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</w:p>
        </w:tc>
      </w:tr>
      <w:tr w:rsidR="00C60B4B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  <w:r>
              <w:lastRenderedPageBreak/>
              <w:t>Владение понятийным аппаратом естественных наук в области астрономии, позволяющих познавать мир, участвовать в дискуссиях по естественно – 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проявление гражданственности, патриотизма;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 - знание достижений отечественных учёных; </w:t>
            </w:r>
          </w:p>
          <w:p w:rsidR="00C60B4B" w:rsidRDefault="00C60B4B" w:rsidP="00075521">
            <w:pPr>
              <w:pStyle w:val="Default"/>
            </w:pPr>
            <w:r w:rsidRPr="0015306C">
              <w:t>- демонстрация сформированности мировоззрения, отвечающего современным реалиям;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</w:p>
        </w:tc>
      </w:tr>
      <w:tr w:rsidR="00C60B4B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autoSpaceDE w:val="0"/>
              <w:autoSpaceDN w:val="0"/>
              <w:adjustRightInd w:val="0"/>
            </w:pPr>
            <w:r>
              <w:t>Сформированность умений понимать значимость естественно – научного знания из области астрономии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 ми оценок и связь критериев с определенной системой ценностей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демонстрация интер</w:t>
            </w:r>
            <w:r>
              <w:t>еса к достижению астрономической</w:t>
            </w:r>
            <w:r w:rsidRPr="0015306C">
              <w:t xml:space="preserve"> науки - демонстрация готовности к самостоятельной, творческой деятельности;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</w:t>
            </w:r>
          </w:p>
        </w:tc>
      </w:tr>
      <w:tr w:rsidR="00C60B4B" w:rsidRPr="0015306C" w:rsidTr="00075521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Мета предметные результаты</w:t>
            </w: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sym w:font="Symbol" w:char="00B7"/>
            </w:r>
            <w:r w:rsidRPr="0015306C">
              <w:t xml:space="preserve"> овладение умениями и навыками различных видов познавательной деятельности для изучения разных сторон окружающего естественного мира</w:t>
            </w:r>
            <w:r>
              <w:t xml:space="preserve"> в области астрономии</w:t>
            </w:r>
            <w:r w:rsidRPr="0015306C">
              <w:t xml:space="preserve">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 демонстрация способностей к учебно-исследовательской и проектной деятельности;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 - использование различных методов решения практических задач;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>- использование различных ресурсов для достижения поставленных целей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Практические занятия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Учебно-практические Конкурсы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sym w:font="Symbol" w:char="00B7"/>
            </w:r>
            <w:r w:rsidRPr="0015306C">
              <w:t xml:space="preserve"> 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 демонстрация способностей к учебно-исследовательской и проектной деятельности;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 использование различных средств и методов при реализации своих идей и практических задач эффективный поиск необходимой информации;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-использование различных источников информации, включая электронные;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>- демонстрация способности самостоятельно использовать и критически оценивать необходимую информацию для выполнения поставленных учебных задач;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lastRenderedPageBreak/>
              <w:sym w:font="Symbol" w:char="00B7"/>
            </w:r>
            <w:r w:rsidRPr="0015306C">
              <w:t xml:space="preserve"> </w:t>
            </w:r>
            <w:r w:rsidRPr="0015306C">
              <w:rPr>
                <w:rFonts w:eastAsia="Calibri"/>
                <w:b/>
                <w:lang w:eastAsia="ar-SA"/>
              </w:rPr>
              <w:t xml:space="preserve"> </w:t>
            </w:r>
            <w:r w:rsidRPr="0015306C">
              <w:t xml:space="preserve">умение определять цели и задачи деятельности, выбирать средства для их достижения на практике;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 демонстрация способности самостоятельно анализировать и представлять необходимую информацию для выполнения поставленных учебных задач; - самоанализ и коррекция результатов собственной работы, интерпретирование информации, в том числе передаваемой по каналам средств массовой информации и по Интернету;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 xml:space="preserve"> -сформированность собственной п</w:t>
            </w:r>
            <w:r>
              <w:t xml:space="preserve">озиции по отношению к астрономической </w:t>
            </w:r>
            <w:r w:rsidRPr="0015306C">
              <w:t xml:space="preserve"> информации, получаемой из разных источников.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sym w:font="Symbol" w:char="00B7"/>
            </w:r>
            <w:r w:rsidRPr="0015306C">
              <w:t xml:space="preserve">  умение использовать различные источники для получения естественнонаучной информации и оценивать ее достоверность для достижения поставленных целей и задач;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-приобретение начального опыта и навыков исследования практической составляющей дисциплины</w:t>
            </w:r>
            <w:r>
              <w:t>;</w:t>
            </w:r>
            <w:r w:rsidRPr="0015306C">
              <w:t xml:space="preserve"> публичного представления её результатов, в том числе с использованием средств информационных</w:t>
            </w:r>
            <w:r>
              <w:t xml:space="preserve"> и коммуникационных технологий.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>Подготовка рефератов, докладов, проектов Деловые игры-моделирование социальных и профессиональных ситуаций.</w:t>
            </w: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sym w:font="Symbol" w:char="00B7"/>
            </w:r>
            <w:r>
              <w:t>умение анализировать и представлять информацию в различных видах;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 самоанализ и коррекция результатов собственной работы, интерпретирование информации, в том числе передаваемой по каналам средств массовой информации и по Интернету;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sym w:font="Symbol" w:char="00B7"/>
            </w:r>
            <w:r>
              <w:t>способность и готовность к самостоятельному поиску методов решения практических задач, применению различных методов познания для изучения различных сторон окружающей действительности;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 самоанализ и коррекция результатов собственной работы, интерпретирование информации,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sym w:font="Symbol" w:char="00B7"/>
            </w:r>
            <w:r>
              <w:t>умение генерировать идеи и определять средства, необходимые для их реализации;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 демонстрация способностей к учебно-исследовательской и проектной деятельности;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 использование различных средств и методов при реализации своих идей и практических задач </w:t>
            </w:r>
            <w:r w:rsidRPr="0015306C">
              <w:lastRenderedPageBreak/>
              <w:t xml:space="preserve">эффективный поиск необходимой информации;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-использование различных источников информации, включая электронные;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lastRenderedPageBreak/>
              <w:t>Подготовка рефератов, докладов, проектов Деловые игры-моделирование социальных и профессиональных ситуаций.</w:t>
            </w:r>
          </w:p>
          <w:p w:rsidR="00C60B4B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</w:tr>
      <w:tr w:rsidR="00C60B4B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lastRenderedPageBreak/>
              <w:sym w:font="Symbol" w:char="00B7"/>
            </w:r>
            <w:r>
              <w:t>владение языковыми средствами: умение ясно, логично и точно излагать свою точку зрения, использовать языковые средства, адекватные обсуждения проблемы, включая составление текста и презентации материалов с использованием информационных и коммуникационных технологий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 использование различных средств и методов при реализации своих идей и практических задач эффективный поиск необходимой информации;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-использование различных источников информации, включая электронные; </w:t>
            </w:r>
          </w:p>
          <w:p w:rsidR="00C60B4B" w:rsidRPr="0015306C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Подготовка рефератов, докладов, проектов</w:t>
            </w:r>
            <w:r>
              <w:t>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C60B4B" w:rsidRDefault="00C60B4B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C60B4B" w:rsidRDefault="00C60B4B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</w:tr>
    </w:tbl>
    <w:p w:rsidR="00C60B4B" w:rsidRPr="0015306C" w:rsidRDefault="00C60B4B" w:rsidP="00C60B4B">
      <w:pPr>
        <w:rPr>
          <w:lang w:eastAsia="ar-SA"/>
        </w:rPr>
      </w:pPr>
    </w:p>
    <w:p w:rsidR="00C60B4B" w:rsidRPr="00DB4E37" w:rsidRDefault="00C60B4B" w:rsidP="00C60B4B">
      <w:pPr>
        <w:ind w:right="-694"/>
        <w:rPr>
          <w:i/>
        </w:rPr>
      </w:pPr>
    </w:p>
    <w:p w:rsidR="00C60B4B" w:rsidRDefault="00C60B4B" w:rsidP="00733289">
      <w:pPr>
        <w:ind w:right="-5"/>
        <w:rPr>
          <w:b/>
        </w:rPr>
      </w:pPr>
    </w:p>
    <w:p w:rsidR="00733289" w:rsidRDefault="00733289" w:rsidP="007B63FF">
      <w:pPr>
        <w:ind w:right="-5"/>
        <w:jc w:val="center"/>
        <w:rPr>
          <w:b/>
        </w:rPr>
      </w:pPr>
      <w:r w:rsidRPr="00115DDA">
        <w:rPr>
          <w:b/>
        </w:rPr>
        <w:t xml:space="preserve">ОБРАЗОВАТЕЛЬНЫЕ РЕЗУЛЬТАТЫ ОСВОЕНИЯ </w:t>
      </w:r>
      <w:r w:rsidR="0088230D">
        <w:rPr>
          <w:b/>
        </w:rPr>
        <w:t>УЧЕБНОГ</w:t>
      </w:r>
      <w:r w:rsidR="007B63FF">
        <w:rPr>
          <w:b/>
        </w:rPr>
        <w:t>О</w:t>
      </w:r>
      <w:r w:rsidR="0088230D">
        <w:rPr>
          <w:b/>
        </w:rPr>
        <w:t xml:space="preserve"> ПРЕДМЕТА</w:t>
      </w:r>
    </w:p>
    <w:p w:rsidR="00733289" w:rsidRDefault="00CC21BC" w:rsidP="00733289">
      <w:pPr>
        <w:ind w:right="-5"/>
        <w:rPr>
          <w:b/>
        </w:rPr>
      </w:pPr>
      <w:r>
        <w:rPr>
          <w:b/>
        </w:rPr>
        <w:t>ОУП</w:t>
      </w:r>
      <w:r w:rsidR="0088230D">
        <w:rPr>
          <w:b/>
        </w:rPr>
        <w:t>.08</w:t>
      </w:r>
      <w:r w:rsidR="00733289">
        <w:rPr>
          <w:b/>
        </w:rPr>
        <w:t xml:space="preserve">   АСТРОНОМИЯ</w:t>
      </w:r>
      <w:r w:rsidR="00733289" w:rsidRPr="00115DDA">
        <w:rPr>
          <w:b/>
        </w:rPr>
        <w:t>, ПОДЛЕЖАЩИЕ ПРОВЕРКЕ</w:t>
      </w:r>
    </w:p>
    <w:p w:rsidR="00733289" w:rsidRDefault="00733289" w:rsidP="00733289">
      <w:pPr>
        <w:ind w:right="-5" w:firstLine="706"/>
      </w:pPr>
    </w:p>
    <w:p w:rsidR="00A656B6" w:rsidRPr="0015306C" w:rsidRDefault="0088230D" w:rsidP="007B63FF">
      <w:pPr>
        <w:ind w:firstLine="708"/>
        <w:jc w:val="both"/>
      </w:pPr>
      <w:r>
        <w:t xml:space="preserve">В результате освоения учебного </w:t>
      </w:r>
      <w:r w:rsidR="005E2CB3">
        <w:t>предмета ОУД</w:t>
      </w:r>
      <w:r w:rsidR="009F6553" w:rsidRPr="009F6553">
        <w:rPr>
          <w:b/>
        </w:rPr>
        <w:t>.</w:t>
      </w:r>
      <w:r w:rsidR="00AB09FE" w:rsidRPr="007B63FF">
        <w:t>08</w:t>
      </w:r>
      <w:r w:rsidR="009F6553" w:rsidRPr="007B63FF">
        <w:t xml:space="preserve"> Астрономия</w:t>
      </w:r>
      <w:r w:rsidR="00733289" w:rsidRPr="005C4633">
        <w:rPr>
          <w:b/>
        </w:rPr>
        <w:t xml:space="preserve"> </w:t>
      </w:r>
      <w:r w:rsidR="00733289" w:rsidRPr="00D17830">
        <w:t xml:space="preserve">обучающийся должен обладать </w:t>
      </w:r>
      <w:r w:rsidR="007B63FF">
        <w:t xml:space="preserve"> </w:t>
      </w:r>
      <w:r w:rsidR="00A656B6" w:rsidRPr="0015306C">
        <w:t xml:space="preserve"> общи</w:t>
      </w:r>
      <w:r w:rsidR="007B63FF">
        <w:t xml:space="preserve">ми </w:t>
      </w:r>
      <w:r w:rsidR="00A656B6" w:rsidRPr="0015306C">
        <w:t>компетенци</w:t>
      </w:r>
      <w:r w:rsidR="007B63FF">
        <w:t>ями</w:t>
      </w:r>
      <w:r w:rsidR="00A656B6" w:rsidRPr="0015306C">
        <w:t>:</w:t>
      </w:r>
    </w:p>
    <w:p w:rsidR="00A656B6" w:rsidRPr="0015306C" w:rsidRDefault="00A656B6" w:rsidP="00A656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9"/>
      </w:tblGrid>
      <w:tr w:rsidR="00A656B6" w:rsidRPr="0015306C" w:rsidTr="007B63F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B6" w:rsidRPr="0015306C" w:rsidRDefault="00A656B6" w:rsidP="0056753F">
            <w:r w:rsidRPr="0015306C">
              <w:t>ОК .01</w:t>
            </w:r>
          </w:p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656B6" w:rsidRPr="0015306C" w:rsidTr="007B63F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.02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656B6" w:rsidRPr="0015306C" w:rsidTr="007B63F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.03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Планировать и реализовывать собственное профессиональное и личностное развитие.</w:t>
            </w:r>
          </w:p>
        </w:tc>
      </w:tr>
      <w:tr w:rsidR="00A656B6" w:rsidRPr="0015306C" w:rsidTr="007B63F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.04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656B6" w:rsidRPr="0015306C" w:rsidTr="007B63F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.05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656B6" w:rsidRPr="0015306C" w:rsidTr="007B63F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.06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A656B6" w:rsidRPr="0015306C" w:rsidTr="007B63F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.07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656B6" w:rsidRPr="0015306C" w:rsidTr="007B63F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.09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Использовать информационные технологии в профессиональной деятельности.</w:t>
            </w:r>
          </w:p>
        </w:tc>
      </w:tr>
      <w:tr w:rsidR="00A656B6" w:rsidRPr="0015306C" w:rsidTr="007B63F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.10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Пользоваться профессиональной документацией на государственном и иностранном языке.</w:t>
            </w:r>
          </w:p>
        </w:tc>
      </w:tr>
      <w:tr w:rsidR="00A656B6" w:rsidRPr="0015306C" w:rsidTr="007B63F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.11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B6" w:rsidRPr="0015306C" w:rsidRDefault="007B63FF" w:rsidP="0056753F">
            <w:pPr>
              <w:ind w:firstLine="567"/>
              <w:jc w:val="both"/>
              <w:rPr>
                <w:rStyle w:val="FontStyle44"/>
              </w:rPr>
            </w:pPr>
            <w: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A656B6" w:rsidRPr="0015306C" w:rsidRDefault="00A656B6" w:rsidP="00A656B6">
      <w:pPr>
        <w:ind w:right="-5"/>
        <w:jc w:val="center"/>
        <w:rPr>
          <w:b/>
        </w:rPr>
      </w:pPr>
    </w:p>
    <w:p w:rsidR="00C60B4B" w:rsidRDefault="00C60B4B" w:rsidP="00A656B6">
      <w:pPr>
        <w:ind w:right="-5"/>
        <w:jc w:val="center"/>
        <w:rPr>
          <w:b/>
        </w:rPr>
      </w:pPr>
    </w:p>
    <w:p w:rsidR="007B63FF" w:rsidRDefault="007B63FF" w:rsidP="00A656B6">
      <w:pPr>
        <w:ind w:right="-5"/>
        <w:jc w:val="center"/>
        <w:rPr>
          <w:b/>
        </w:rPr>
      </w:pPr>
    </w:p>
    <w:p w:rsidR="007B63FF" w:rsidRDefault="007B63FF" w:rsidP="00A656B6">
      <w:pPr>
        <w:ind w:right="-5"/>
        <w:jc w:val="center"/>
        <w:rPr>
          <w:b/>
        </w:rPr>
      </w:pPr>
    </w:p>
    <w:p w:rsidR="007B63FF" w:rsidRDefault="007B63FF" w:rsidP="00A656B6">
      <w:pPr>
        <w:ind w:right="-5"/>
        <w:jc w:val="center"/>
        <w:rPr>
          <w:b/>
        </w:rPr>
      </w:pPr>
    </w:p>
    <w:p w:rsidR="007B63FF" w:rsidRDefault="007B63FF" w:rsidP="00A656B6">
      <w:pPr>
        <w:ind w:right="-5"/>
        <w:jc w:val="center"/>
        <w:rPr>
          <w:b/>
        </w:rPr>
      </w:pPr>
    </w:p>
    <w:p w:rsidR="007B63FF" w:rsidRDefault="00C60B4B" w:rsidP="00C60B4B">
      <w:pPr>
        <w:ind w:right="-5"/>
        <w:jc w:val="center"/>
        <w:rPr>
          <w:b/>
        </w:rPr>
      </w:pPr>
      <w:r w:rsidRPr="00EE206E">
        <w:rPr>
          <w:b/>
        </w:rPr>
        <w:lastRenderedPageBreak/>
        <w:t xml:space="preserve">Матрица соответствия </w:t>
      </w:r>
      <w:r>
        <w:rPr>
          <w:b/>
        </w:rPr>
        <w:t xml:space="preserve">оценочных материалов </w:t>
      </w:r>
      <w:r w:rsidRPr="00EE206E">
        <w:rPr>
          <w:b/>
        </w:rPr>
        <w:t>образоват</w:t>
      </w:r>
      <w:r>
        <w:rPr>
          <w:b/>
        </w:rPr>
        <w:t xml:space="preserve">ельным результатам </w:t>
      </w:r>
    </w:p>
    <w:p w:rsidR="00C60B4B" w:rsidRPr="000E7645" w:rsidRDefault="00C60B4B" w:rsidP="00C60B4B">
      <w:pPr>
        <w:ind w:right="-5"/>
        <w:jc w:val="center"/>
        <w:rPr>
          <w:b/>
          <w:sz w:val="22"/>
        </w:rPr>
      </w:pPr>
      <w:r>
        <w:rPr>
          <w:b/>
        </w:rPr>
        <w:t>учебному предмету ОУП 08. Астрономия</w:t>
      </w:r>
    </w:p>
    <w:p w:rsidR="00C60B4B" w:rsidRDefault="00C60B4B" w:rsidP="00C60B4B">
      <w:pPr>
        <w:jc w:val="center"/>
        <w:rPr>
          <w:b/>
          <w:sz w:val="28"/>
          <w:szCs w:val="28"/>
        </w:rPr>
      </w:pPr>
    </w:p>
    <w:tbl>
      <w:tblPr>
        <w:tblW w:w="516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4232"/>
        <w:gridCol w:w="1057"/>
        <w:gridCol w:w="1851"/>
        <w:gridCol w:w="1438"/>
      </w:tblGrid>
      <w:tr w:rsidR="00C60B4B" w:rsidRPr="000B7DAD" w:rsidTr="00075521"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265A10" w:rsidRDefault="00C60B4B" w:rsidP="00075521">
            <w:pPr>
              <w:rPr>
                <w:b/>
              </w:rPr>
            </w:pPr>
            <w:r>
              <w:rPr>
                <w:b/>
                <w:bCs/>
              </w:rPr>
              <w:t>Образовател.результаты</w:t>
            </w:r>
            <w:r w:rsidRPr="00265A10">
              <w:rPr>
                <w:b/>
              </w:rPr>
              <w:t> 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554D51" w:rsidRDefault="00C60B4B" w:rsidP="00075521">
            <w:pPr>
              <w:rPr>
                <w:b/>
              </w:rPr>
            </w:pPr>
            <w:r>
              <w:rPr>
                <w:b/>
              </w:rPr>
              <w:t>Формулировка умения/знания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Default="00C60B4B" w:rsidP="00075521">
            <w:pPr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  <w:p w:rsidR="00C60B4B" w:rsidRPr="00265A10" w:rsidRDefault="00C60B4B" w:rsidP="00075521">
            <w:pPr>
              <w:rPr>
                <w:b/>
                <w:bCs/>
              </w:rPr>
            </w:pPr>
            <w:r>
              <w:rPr>
                <w:b/>
                <w:bCs/>
              </w:rPr>
              <w:t>ОК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554D51" w:rsidRDefault="00C60B4B" w:rsidP="00075521">
            <w:pPr>
              <w:rPr>
                <w:b/>
                <w:bCs/>
              </w:rPr>
            </w:pPr>
            <w:r>
              <w:rPr>
                <w:b/>
                <w:bCs/>
              </w:rPr>
              <w:t>№ вопроса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Default="00C60B4B" w:rsidP="00075521">
            <w:pPr>
              <w:rPr>
                <w:b/>
                <w:bCs/>
              </w:rPr>
            </w:pPr>
            <w:r>
              <w:rPr>
                <w:b/>
                <w:bCs/>
              </w:rPr>
              <w:t>№практического задания</w:t>
            </w:r>
          </w:p>
        </w:tc>
      </w:tr>
      <w:tr w:rsidR="00C60B4B" w:rsidRPr="000B7DAD" w:rsidTr="00075521">
        <w:trPr>
          <w:trHeight w:val="1140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4B" w:rsidRPr="00554D51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  <w:r>
              <w:rPr>
                <w:spacing w:val="-6"/>
              </w:rPr>
              <w:t>Умение 1</w:t>
            </w:r>
          </w:p>
          <w:p w:rsidR="00C60B4B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4B" w:rsidRPr="000A12D8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  <w:r>
              <w:rPr>
                <w:spacing w:val="-6"/>
              </w:rPr>
              <w:t>о</w:t>
            </w:r>
            <w:r w:rsidRPr="00036A75">
              <w:rPr>
                <w:spacing w:val="-6"/>
              </w:rPr>
              <w:t xml:space="preserve">писывать и объяснять физические явления и свойства тел: движение небесных тел и искусственных спутников Земли;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i/>
              </w:rPr>
            </w:pPr>
            <w:r w:rsidRPr="009F7A95">
              <w:rPr>
                <w:color w:val="000000"/>
              </w:rPr>
              <w:t>ОК 5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 w:rsidRPr="009F7A95"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 w:rsidRPr="009F7A95"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4,15,17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DF5BB4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Р-4(6</w:t>
            </w:r>
            <w:r w:rsidRPr="009F7A95">
              <w:rPr>
                <w:color w:val="000000"/>
                <w:lang w:val="en-US"/>
              </w:rPr>
              <w:t>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 w:rsidRPr="009F7A95"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17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Р-</w:t>
            </w:r>
            <w:r w:rsidRPr="009F7A95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(21</w:t>
            </w:r>
            <w:r w:rsidRPr="009F7A95">
              <w:rPr>
                <w:color w:val="000000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</w:tr>
      <w:tr w:rsidR="00C60B4B" w:rsidRPr="000B7DAD" w:rsidTr="00075521">
        <w:trPr>
          <w:trHeight w:val="59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4B" w:rsidRPr="000979AA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  <w:r>
              <w:t>Умение 2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0B4B" w:rsidRDefault="00C60B4B" w:rsidP="00075521">
            <w:pPr>
              <w:rPr>
                <w:color w:val="FF0000"/>
              </w:rPr>
            </w:pPr>
            <w:r>
              <w:t>о</w:t>
            </w:r>
            <w:r w:rsidRPr="00036A75">
              <w:t>тличать гипотезы от научных теорий</w:t>
            </w:r>
            <w:r>
              <w:t>;</w:t>
            </w:r>
          </w:p>
          <w:p w:rsidR="00C60B4B" w:rsidRPr="00CC3E18" w:rsidRDefault="00C60B4B" w:rsidP="00075521">
            <w:pPr>
              <w:rPr>
                <w:color w:val="FF0000"/>
              </w:rPr>
            </w:pPr>
          </w:p>
          <w:p w:rsidR="00C60B4B" w:rsidRPr="00554D51" w:rsidRDefault="00C60B4B" w:rsidP="00075521">
            <w:pPr>
              <w:rPr>
                <w:color w:val="FF0000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ОК3,</w:t>
            </w:r>
          </w:p>
          <w:p w:rsidR="00C60B4B" w:rsidRPr="00726FA3" w:rsidRDefault="00C60B4B" w:rsidP="00075521">
            <w:pPr>
              <w:autoSpaceDE w:val="0"/>
              <w:adjustRightInd w:val="0"/>
              <w:jc w:val="center"/>
            </w:pPr>
            <w:r w:rsidRPr="009F7A95">
              <w:rPr>
                <w:color w:val="000000"/>
              </w:rPr>
              <w:t>ОК 5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1,7,20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1,5,17,19</w:t>
            </w:r>
            <w:r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Р-5(7,11)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Р-5(7)</w:t>
            </w:r>
          </w:p>
        </w:tc>
      </w:tr>
      <w:tr w:rsidR="00C60B4B" w:rsidRPr="000B7DAD" w:rsidTr="00075521">
        <w:trPr>
          <w:trHeight w:val="137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4B" w:rsidRPr="007B44C0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 xml:space="preserve">Умение 3 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0B4B" w:rsidRDefault="00C60B4B" w:rsidP="00075521">
            <w:pPr>
              <w:rPr>
                <w:color w:val="FF0000"/>
              </w:rPr>
            </w:pPr>
            <w:r>
              <w:t>д</w:t>
            </w:r>
            <w:r w:rsidRPr="00036A75">
              <w:t>елать выводы на основе экспериментальных данных</w:t>
            </w:r>
            <w:r>
              <w:t>;</w:t>
            </w:r>
          </w:p>
          <w:p w:rsidR="00C60B4B" w:rsidRDefault="00C60B4B" w:rsidP="00075521">
            <w:pPr>
              <w:rPr>
                <w:color w:val="FF0000"/>
              </w:rPr>
            </w:pPr>
          </w:p>
          <w:p w:rsidR="00C60B4B" w:rsidRPr="00554D51" w:rsidRDefault="00C60B4B" w:rsidP="00075521">
            <w:pPr>
              <w:rPr>
                <w:color w:val="FF0000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2,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</w:t>
            </w:r>
          </w:p>
          <w:p w:rsidR="00C60B4B" w:rsidRPr="009F7A95" w:rsidRDefault="00C60B4B" w:rsidP="00075521">
            <w:pPr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5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2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9, 15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2,7)</w:t>
            </w:r>
          </w:p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Р-5(3)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6,8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3,9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Р-5(10)</w:t>
            </w:r>
          </w:p>
        </w:tc>
      </w:tr>
      <w:tr w:rsidR="00C60B4B" w:rsidRPr="000B7DAD" w:rsidTr="00075521">
        <w:trPr>
          <w:trHeight w:val="2665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4B" w:rsidRPr="000979AA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Умение 4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0B4B" w:rsidRPr="003B2550" w:rsidRDefault="00C60B4B" w:rsidP="00075521">
            <w:pPr>
              <w:rPr>
                <w:color w:val="FF0000"/>
                <w:shd w:val="clear" w:color="auto" w:fill="FFFFFF"/>
              </w:rPr>
            </w:pPr>
            <w:r w:rsidRPr="00554D51">
              <w:rPr>
                <w:color w:val="FF0000"/>
                <w:shd w:val="clear" w:color="auto" w:fill="FFFFFF"/>
              </w:rPr>
              <w:t xml:space="preserve"> </w:t>
            </w:r>
            <w:r>
              <w:t xml:space="preserve"> п</w:t>
            </w:r>
            <w:r w:rsidRPr="00036A75">
              <w:t>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ОК3,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ОК4 ОК9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1,3,8,15,22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</w:t>
            </w:r>
            <w:r>
              <w:rPr>
                <w:color w:val="000000"/>
              </w:rPr>
              <w:t>(1,4,5,7)</w:t>
            </w:r>
          </w:p>
          <w:p w:rsidR="00C60B4B" w:rsidRPr="00DE4C32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2</w:t>
            </w:r>
            <w:r w:rsidRPr="009F7A95">
              <w:rPr>
                <w:color w:val="000000"/>
                <w:lang w:val="en-US"/>
              </w:rPr>
              <w:t>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DE4C32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Р-(13,15)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5,7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1,2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</w:tr>
      <w:tr w:rsidR="00C60B4B" w:rsidRPr="000B7DAD" w:rsidTr="00075521">
        <w:trPr>
          <w:trHeight w:val="2455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4B" w:rsidRPr="000979AA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Умение 5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0B4B" w:rsidRPr="000A12D8" w:rsidRDefault="00C60B4B" w:rsidP="00075521">
            <w:r w:rsidRPr="00E03714">
              <w:t>смысл работ и формулировку законов:</w:t>
            </w:r>
            <w:r w:rsidRPr="001F22A1">
              <w:t xml:space="preserve"> Аристотеля, Птолемея, Галилея, Коперника, Бруно, Ломоносова, Гершеля, Браге, Кеплера, Ньютона, Леверье, Адамса, Галлея, Белопольского, Бредихина, Струве, Герцшпрунга-Рассела, , Хаббла, Доплера, Фридмана, Эйнштейна;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4</w:t>
            </w:r>
          </w:p>
          <w:p w:rsidR="00C60B4B" w:rsidRPr="009F7A95" w:rsidRDefault="00C60B4B" w:rsidP="00075521">
            <w:pPr>
              <w:jc w:val="center"/>
            </w:pPr>
            <w:r w:rsidRPr="009F7A95">
              <w:rPr>
                <w:color w:val="000000"/>
              </w:rPr>
              <w:t>ОК 5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ОК9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C60B4B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1,4,9,15,19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</w:p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1,4,9,</w:t>
            </w:r>
          </w:p>
          <w:p w:rsidR="00C60B4B" w:rsidRPr="00037A3E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15,19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</w:tr>
      <w:tr w:rsidR="00C60B4B" w:rsidRPr="000B7DAD" w:rsidTr="00075521">
        <w:trPr>
          <w:trHeight w:val="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4B" w:rsidRPr="000979AA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Умение 6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0B4B" w:rsidRPr="00554D51" w:rsidRDefault="00C60B4B" w:rsidP="00075521">
            <w:pPr>
              <w:rPr>
                <w:color w:val="FF0000"/>
              </w:rPr>
            </w:pPr>
            <w:r>
              <w:t xml:space="preserve"> в</w:t>
            </w:r>
            <w:r w:rsidRPr="00036A75">
              <w:t>оспринимать и на основе полученных знаний самостоятельно оценивать информацию, содержащуюся в сообщениях СМИ, интернете, научно-популярных статьях</w:t>
            </w:r>
            <w:r>
              <w:t>;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4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5,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7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ОК9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1,7,20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10,16,20</w:t>
            </w:r>
            <w:r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Р-5(7,11)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1,10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10,16,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20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Р-5(7,11)</w:t>
            </w:r>
          </w:p>
        </w:tc>
      </w:tr>
      <w:tr w:rsidR="00C60B4B" w:rsidRPr="000B7DAD" w:rsidTr="00075521">
        <w:trPr>
          <w:trHeight w:val="75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4B" w:rsidRPr="000979AA" w:rsidRDefault="00C60B4B" w:rsidP="00075521">
            <w:pPr>
              <w:tabs>
                <w:tab w:val="left" w:pos="709"/>
              </w:tabs>
              <w:contextualSpacing/>
            </w:pPr>
            <w:r>
              <w:t xml:space="preserve">Умение 7 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0B4B" w:rsidRDefault="00C60B4B" w:rsidP="00075521">
            <w:pPr>
              <w:rPr>
                <w:color w:val="FF0000"/>
              </w:rPr>
            </w:pPr>
            <w:r>
              <w:t>п</w:t>
            </w:r>
            <w:r w:rsidRPr="00036A75">
              <w:t>рименять полученн</w:t>
            </w:r>
            <w:r>
              <w:t>ые знания для решения астрономических</w:t>
            </w:r>
            <w:r w:rsidRPr="00036A75">
              <w:t xml:space="preserve"> задач</w:t>
            </w:r>
            <w:r>
              <w:t>;</w:t>
            </w:r>
          </w:p>
          <w:p w:rsidR="00C60B4B" w:rsidRPr="00554D51" w:rsidRDefault="00C60B4B" w:rsidP="00075521">
            <w:pPr>
              <w:rPr>
                <w:color w:val="FF0000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2,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5,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7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3,4,6,14,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17,21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4,9,15,21</w:t>
            </w:r>
            <w:r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Р-5(8,9)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3,4,6,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17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2,15,21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Р-5(8,9)</w:t>
            </w:r>
          </w:p>
        </w:tc>
      </w:tr>
      <w:tr w:rsidR="00C60B4B" w:rsidRPr="000B7DAD" w:rsidTr="00075521">
        <w:trPr>
          <w:trHeight w:val="102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4B" w:rsidRPr="007B44C0" w:rsidRDefault="00C60B4B" w:rsidP="00075521">
            <w:pPr>
              <w:tabs>
                <w:tab w:val="left" w:pos="709"/>
              </w:tabs>
              <w:contextualSpacing/>
            </w:pPr>
            <w:r>
              <w:t xml:space="preserve">Умение 8  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0B4B" w:rsidRPr="000A12D8" w:rsidRDefault="00C60B4B" w:rsidP="00075521">
            <w:pPr>
              <w:rPr>
                <w:color w:val="FF0000"/>
              </w:rPr>
            </w:pPr>
            <w:r w:rsidRPr="00554D51">
              <w:rPr>
                <w:color w:val="FF0000"/>
              </w:rPr>
              <w:t xml:space="preserve"> </w:t>
            </w:r>
            <w:r>
              <w:t>о</w:t>
            </w:r>
            <w:r w:rsidRPr="00036A75">
              <w:t xml:space="preserve">пределять характер </w:t>
            </w:r>
            <w:r>
              <w:t xml:space="preserve">строения и эволюцию Вселенной </w:t>
            </w:r>
            <w:r w:rsidRPr="00036A75">
              <w:t>по графику, таблице, формуле</w:t>
            </w:r>
            <w:r>
              <w:t>;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2,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lastRenderedPageBreak/>
              <w:t>ОК 5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lastRenderedPageBreak/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2,3,5,6,8,9,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12,14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7E5DA2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21</w:t>
            </w:r>
            <w:r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Р-5(1,2,6)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7E5DA2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lastRenderedPageBreak/>
              <w:t>Р</w:t>
            </w:r>
            <w:r>
              <w:rPr>
                <w:color w:val="000000"/>
                <w:lang w:val="en-US"/>
              </w:rPr>
              <w:t>1(</w:t>
            </w:r>
            <w:r>
              <w:rPr>
                <w:color w:val="000000"/>
              </w:rPr>
              <w:t>2,3,5,6,8,9,12,14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21</w:t>
            </w:r>
            <w:r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Р-5(1,2,6)</w:t>
            </w:r>
          </w:p>
        </w:tc>
      </w:tr>
      <w:tr w:rsidR="00C60B4B" w:rsidRPr="000B7DAD" w:rsidTr="00075521">
        <w:trPr>
          <w:trHeight w:val="1060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4B" w:rsidRPr="000979AA" w:rsidRDefault="00C60B4B" w:rsidP="00075521">
            <w:pPr>
              <w:contextualSpacing/>
            </w:pPr>
            <w:r>
              <w:lastRenderedPageBreak/>
              <w:t xml:space="preserve">Умение 9 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0B4B" w:rsidRPr="000A12D8" w:rsidRDefault="00C60B4B" w:rsidP="00075521">
            <w:pPr>
              <w:rPr>
                <w:color w:val="FF0000"/>
              </w:rPr>
            </w:pPr>
            <w:r w:rsidRPr="00554D51">
              <w:rPr>
                <w:color w:val="FF0000"/>
              </w:rPr>
              <w:t xml:space="preserve"> </w:t>
            </w:r>
            <w:r>
              <w:t>и</w:t>
            </w:r>
            <w:r w:rsidRPr="00036A75">
              <w:t>змерять</w:t>
            </w:r>
            <w:r>
              <w:t xml:space="preserve"> ряд астрономических</w:t>
            </w:r>
            <w:r w:rsidRPr="00036A75">
              <w:t xml:space="preserve"> величин, представляя результаты измерений с учетом их погрешностей</w:t>
            </w:r>
            <w:r>
              <w:t>;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ОК2,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5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</w:t>
            </w:r>
            <w:r>
              <w:rPr>
                <w:color w:val="000000"/>
              </w:rPr>
              <w:t>(3,6,8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3,21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3)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3,6,8</w:t>
            </w:r>
            <w:r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3)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</w:tr>
      <w:tr w:rsidR="00C60B4B" w:rsidRPr="000B7DAD" w:rsidTr="00075521">
        <w:trPr>
          <w:trHeight w:val="2455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4B" w:rsidRPr="000979AA" w:rsidRDefault="00C60B4B" w:rsidP="00075521">
            <w:pPr>
              <w:spacing w:before="120"/>
              <w:contextualSpacing/>
              <w:rPr>
                <w:spacing w:val="-6"/>
              </w:rPr>
            </w:pPr>
            <w:r>
              <w:t xml:space="preserve">Умение 10 </w:t>
            </w:r>
          </w:p>
          <w:p w:rsidR="00C60B4B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0B4B" w:rsidRPr="00036A75" w:rsidRDefault="00C60B4B" w:rsidP="00075521">
            <w:pPr>
              <w:spacing w:before="120"/>
              <w:contextualSpacing/>
            </w:pPr>
            <w:r>
              <w:t xml:space="preserve"> и</w:t>
            </w:r>
            <w:r w:rsidRPr="00036A75">
              <w:t>спользовать приобретенные знания и умения в практической деятельности и повседневной жизни:</w:t>
            </w:r>
          </w:p>
          <w:p w:rsidR="00C60B4B" w:rsidRPr="00E03714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 w:rsidRPr="00036A75">
              <w:t xml:space="preserve">для обеспечения безопасности жизнедеятельности в процессе использования </w:t>
            </w:r>
            <w:r>
              <w:t>ориентира по звездам на местности; оценки</w:t>
            </w:r>
            <w:r w:rsidRPr="00036A75">
              <w:t xml:space="preserve"> влияния на организм человека </w:t>
            </w:r>
            <w:r>
              <w:t>небесных объектов.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3,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5</w:t>
            </w:r>
          </w:p>
          <w:p w:rsidR="00C60B4B" w:rsidRPr="009F7A95" w:rsidRDefault="00C60B4B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6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19,21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5,6)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19,21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5,6</w:t>
            </w:r>
            <w:r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</w:tr>
      <w:tr w:rsidR="00C60B4B" w:rsidRPr="000B7DAD" w:rsidTr="00075521">
        <w:trPr>
          <w:trHeight w:val="183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Знание 1:</w:t>
            </w:r>
          </w:p>
          <w:p w:rsidR="00C60B4B" w:rsidRPr="00926EBA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</w:p>
          <w:p w:rsidR="00C60B4B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3B2550" w:rsidRDefault="00C60B4B" w:rsidP="00075521">
            <w:pPr>
              <w:rPr>
                <w:color w:val="FF0000"/>
              </w:rPr>
            </w:pPr>
            <w:r w:rsidRPr="00E03714">
              <w:t>смысл понятий:</w:t>
            </w:r>
            <w:r w:rsidRPr="001F22A1">
              <w:t xml:space="preserve">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jc w:val="center"/>
            </w:pPr>
            <w:r w:rsidRPr="009F7A95">
              <w:t>ОК 1-10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1,2,5,6,7,8,</w:t>
            </w:r>
          </w:p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9,10,11,12,15,16,17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0C567E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Р-3(4,5,6)</w:t>
            </w:r>
          </w:p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2,3,6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Р-5(1,2,10,11)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50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3,6,8,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4,5,6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1,2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Р-5(1,2,10)</w:t>
            </w:r>
          </w:p>
        </w:tc>
      </w:tr>
      <w:tr w:rsidR="00C60B4B" w:rsidRPr="000B7DAD" w:rsidTr="00075521">
        <w:trPr>
          <w:trHeight w:val="183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0979AA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Знание 2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1F22A1" w:rsidRDefault="00C60B4B" w:rsidP="00075521">
            <w:pPr>
              <w:pStyle w:val="Default"/>
              <w:rPr>
                <w:color w:val="auto"/>
              </w:rPr>
            </w:pPr>
            <w:r w:rsidRPr="00E03714">
              <w:rPr>
                <w:color w:val="auto"/>
              </w:rPr>
              <w:t>определения астрономических величин:</w:t>
            </w:r>
            <w:r w:rsidRPr="001F22A1">
              <w:rPr>
                <w:color w:val="auto"/>
              </w:rPr>
              <w:t xml:space="preserve">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</w:t>
            </w:r>
            <w:r w:rsidRPr="001F22A1">
              <w:rPr>
                <w:color w:val="auto"/>
              </w:rPr>
              <w:lastRenderedPageBreak/>
              <w:t xml:space="preserve">солнечная активность, солнечная постоянная, спектр светящихся тел Солнечной системы;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jc w:val="center"/>
            </w:pPr>
            <w:r w:rsidRPr="009F7A95">
              <w:lastRenderedPageBreak/>
              <w:t>ОК 1-10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3,6,8,14,21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F12FF9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1,5,16,18,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Р-5(1,2)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Р-5(1,2)</w:t>
            </w:r>
          </w:p>
        </w:tc>
      </w:tr>
      <w:tr w:rsidR="00C60B4B" w:rsidRPr="000B7DAD" w:rsidTr="00075521">
        <w:trPr>
          <w:trHeight w:val="114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0979AA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lastRenderedPageBreak/>
              <w:t>Знание 3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 xml:space="preserve"> </w:t>
            </w:r>
            <w:r w:rsidRPr="001F22A1">
              <w:t>решать задачи на применение астрономических законов;</w:t>
            </w:r>
          </w:p>
          <w:p w:rsidR="00C60B4B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</w:p>
          <w:p w:rsidR="00C60B4B" w:rsidRPr="003B2550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jc w:val="center"/>
            </w:pPr>
            <w:r w:rsidRPr="009F7A95">
              <w:t>ОК 1-10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15,18</w:t>
            </w:r>
            <w:r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Р-5(8,9)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15</w:t>
            </w:r>
            <w:r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Р-5(8,9)</w:t>
            </w:r>
          </w:p>
        </w:tc>
      </w:tr>
      <w:tr w:rsidR="00C60B4B" w:rsidRPr="000B7DAD" w:rsidTr="00075521">
        <w:trPr>
          <w:trHeight w:val="183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Pr="000979AA" w:rsidRDefault="00C60B4B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Знание 4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4B" w:rsidRDefault="00C60B4B" w:rsidP="00075521">
            <w:pPr>
              <w:rPr>
                <w:color w:val="FF0000"/>
              </w:rPr>
            </w:pPr>
            <w:r>
              <w:t xml:space="preserve"> в</w:t>
            </w:r>
            <w:r w:rsidRPr="00036A75">
              <w:t>клад российских и зарубежных ученых, оказавших наибо</w:t>
            </w:r>
            <w:r>
              <w:t>льшее влияние на развитие астрономии</w:t>
            </w:r>
            <w:r w:rsidRPr="00036A75">
              <w:t>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9F7A95" w:rsidRDefault="00C60B4B" w:rsidP="00075521">
            <w:pPr>
              <w:jc w:val="center"/>
            </w:pPr>
            <w:r w:rsidRPr="009F7A95">
              <w:t>ОК 1-10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54739B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7,19</w:t>
            </w:r>
            <w:r>
              <w:rPr>
                <w:color w:val="000000"/>
                <w:lang w:val="en-US"/>
              </w:rPr>
              <w:t>)</w:t>
            </w:r>
          </w:p>
          <w:p w:rsidR="00C60B4B" w:rsidRDefault="00C60B4B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Р-5(7,11)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4B" w:rsidRPr="0054739B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-1(19</w:t>
            </w:r>
            <w:r>
              <w:rPr>
                <w:color w:val="000000"/>
              </w:rPr>
              <w:t>)</w:t>
            </w:r>
          </w:p>
          <w:p w:rsidR="00C60B4B" w:rsidRPr="009F7A95" w:rsidRDefault="00C60B4B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Р-5(11)</w:t>
            </w:r>
          </w:p>
        </w:tc>
      </w:tr>
    </w:tbl>
    <w:p w:rsidR="00C60B4B" w:rsidRDefault="00C60B4B" w:rsidP="00A656B6">
      <w:pPr>
        <w:ind w:right="-5"/>
        <w:jc w:val="center"/>
        <w:rPr>
          <w:b/>
        </w:rPr>
      </w:pPr>
    </w:p>
    <w:p w:rsidR="00EB3185" w:rsidRDefault="00EB3185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7B63FF" w:rsidRDefault="007B63FF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A656B6" w:rsidRPr="007B63FF" w:rsidRDefault="00A656B6" w:rsidP="00A656B6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7B63FF">
        <w:rPr>
          <w:b/>
          <w:lang w:eastAsia="ar-SA"/>
        </w:rPr>
        <w:lastRenderedPageBreak/>
        <w:t xml:space="preserve">ВОПРОСЫ ДЛЯ ПОДГОТОВКИ </w:t>
      </w:r>
    </w:p>
    <w:p w:rsidR="00A656B6" w:rsidRPr="007B63FF" w:rsidRDefault="00A656B6" w:rsidP="00A656B6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7B63FF">
        <w:rPr>
          <w:b/>
          <w:lang w:eastAsia="ar-SA"/>
        </w:rPr>
        <w:t>К ДИФФЕРЕНЦИРОВАННОМУ ЗАЧЕТУ</w:t>
      </w:r>
    </w:p>
    <w:p w:rsidR="00A656B6" w:rsidRPr="007B63FF" w:rsidRDefault="00A656B6" w:rsidP="00A656B6">
      <w:pPr>
        <w:autoSpaceDE w:val="0"/>
        <w:adjustRightInd w:val="0"/>
        <w:ind w:firstLine="706"/>
        <w:jc w:val="center"/>
        <w:rPr>
          <w:b/>
          <w:lang w:eastAsia="ar-SA"/>
        </w:rPr>
      </w:pPr>
      <w:r w:rsidRPr="007B63FF">
        <w:rPr>
          <w:b/>
          <w:lang w:eastAsia="ar-SA"/>
        </w:rPr>
        <w:t>ПО УЧЕБНО</w:t>
      </w:r>
      <w:r w:rsidR="0088230D" w:rsidRPr="007B63FF">
        <w:rPr>
          <w:b/>
          <w:lang w:eastAsia="ar-SA"/>
        </w:rPr>
        <w:t>МУ ПРЕДМЕТУ</w:t>
      </w:r>
      <w:r w:rsidRPr="007B63FF">
        <w:rPr>
          <w:b/>
          <w:lang w:eastAsia="ar-SA"/>
        </w:rPr>
        <w:t xml:space="preserve">  </w:t>
      </w:r>
    </w:p>
    <w:p w:rsidR="00A656B6" w:rsidRPr="007B63FF" w:rsidRDefault="00CC21BC" w:rsidP="00A656B6">
      <w:pPr>
        <w:autoSpaceDE w:val="0"/>
        <w:adjustRightInd w:val="0"/>
        <w:ind w:firstLine="706"/>
        <w:jc w:val="center"/>
        <w:rPr>
          <w:b/>
          <w:lang w:eastAsia="ar-SA"/>
        </w:rPr>
      </w:pPr>
      <w:r w:rsidRPr="007B63FF">
        <w:rPr>
          <w:b/>
          <w:lang w:eastAsia="ar-SA"/>
        </w:rPr>
        <w:t>ОУП</w:t>
      </w:r>
      <w:r w:rsidR="00AB09FE" w:rsidRPr="007B63FF">
        <w:rPr>
          <w:b/>
          <w:lang w:eastAsia="ar-SA"/>
        </w:rPr>
        <w:t>. 08</w:t>
      </w:r>
      <w:r w:rsidR="00A656B6" w:rsidRPr="007B63FF">
        <w:rPr>
          <w:b/>
          <w:lang w:eastAsia="ar-SA"/>
        </w:rPr>
        <w:t xml:space="preserve"> «АСТРОНОМИЯ» </w:t>
      </w:r>
    </w:p>
    <w:p w:rsidR="00461BD2" w:rsidRPr="007B63FF" w:rsidRDefault="00461BD2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  <w:r w:rsidRPr="007B63FF">
        <w:rPr>
          <w:b/>
          <w:lang w:eastAsia="ar-SA"/>
        </w:rPr>
        <w:t>Д</w:t>
      </w:r>
      <w:r w:rsidR="00AB09FE" w:rsidRPr="007B63FF">
        <w:rPr>
          <w:b/>
          <w:lang w:eastAsia="ar-SA"/>
        </w:rPr>
        <w:t xml:space="preserve">ЛЯ </w:t>
      </w:r>
      <w:r w:rsidR="00984AC1" w:rsidRPr="007B63FF">
        <w:rPr>
          <w:b/>
          <w:lang w:eastAsia="ar-SA"/>
        </w:rPr>
        <w:t>ОБУЧАЮЩИХСЯ ПО</w:t>
      </w:r>
      <w:r w:rsidR="00AB09FE" w:rsidRPr="007B63FF">
        <w:rPr>
          <w:b/>
          <w:lang w:eastAsia="ar-SA"/>
        </w:rPr>
        <w:t xml:space="preserve"> ПРОФЕССИИ</w:t>
      </w:r>
    </w:p>
    <w:p w:rsidR="00A656B6" w:rsidRPr="007B63FF" w:rsidRDefault="00AB09FE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  <w:r w:rsidRPr="007B63FF">
        <w:rPr>
          <w:b/>
          <w:bCs/>
          <w:iCs/>
          <w:color w:val="000000"/>
        </w:rPr>
        <w:t>23.01.17 МАСТЕР ПО РЕМОНТУ И ОБСЛУЖИВАНИЮ АВТОМОБИЛЕЙ.</w:t>
      </w:r>
    </w:p>
    <w:p w:rsidR="00A656B6" w:rsidRPr="007B63FF" w:rsidRDefault="00A656B6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  <w:r w:rsidRPr="007B63FF">
        <w:rPr>
          <w:u w:val="single"/>
          <w:lang w:eastAsia="ar-SA"/>
        </w:rPr>
        <w:t xml:space="preserve">Преподаватель: Т.П.Николаева.  </w:t>
      </w:r>
      <w:r w:rsidRPr="007B63FF">
        <w:rPr>
          <w:lang w:eastAsia="ar-SA"/>
        </w:rPr>
        <w:t xml:space="preserve">                                                 20</w:t>
      </w:r>
      <w:r w:rsidR="00984AC1" w:rsidRPr="007B63FF">
        <w:rPr>
          <w:lang w:eastAsia="ar-SA"/>
        </w:rPr>
        <w:t>22</w:t>
      </w:r>
      <w:r w:rsidRPr="007B63FF">
        <w:rPr>
          <w:lang w:eastAsia="ar-SA"/>
        </w:rPr>
        <w:t>/20</w:t>
      </w:r>
      <w:r w:rsidR="00984AC1" w:rsidRPr="007B63FF">
        <w:rPr>
          <w:lang w:eastAsia="ar-SA"/>
        </w:rPr>
        <w:t>23</w:t>
      </w:r>
      <w:r w:rsidRPr="007B63FF">
        <w:rPr>
          <w:lang w:eastAsia="ar-SA"/>
        </w:rPr>
        <w:t xml:space="preserve">   учебный год</w:t>
      </w:r>
    </w:p>
    <w:p w:rsidR="00A656B6" w:rsidRPr="007B63FF" w:rsidRDefault="00AA181B" w:rsidP="00A656B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7B63FF">
        <w:rPr>
          <w:rFonts w:eastAsia="Calibri"/>
          <w:b/>
          <w:bCs/>
          <w:color w:val="000000"/>
          <w:lang w:eastAsia="en-US"/>
        </w:rPr>
        <w:t>СОДЕРЖАНИЕ УЧЕБНОГО ПРЕДМЕТА</w:t>
      </w:r>
      <w:r w:rsidR="00A656B6" w:rsidRPr="007B63FF">
        <w:rPr>
          <w:rFonts w:eastAsia="Calibri"/>
          <w:b/>
          <w:bCs/>
          <w:color w:val="000000"/>
          <w:lang w:eastAsia="en-US"/>
        </w:rPr>
        <w:t>.</w:t>
      </w:r>
    </w:p>
    <w:p w:rsidR="00A656B6" w:rsidRPr="007B63FF" w:rsidRDefault="00A656B6" w:rsidP="00A656B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7B63FF">
        <w:rPr>
          <w:rFonts w:eastAsia="Calibri"/>
          <w:b/>
          <w:bCs/>
          <w:color w:val="000000"/>
          <w:lang w:eastAsia="en-US"/>
        </w:rPr>
        <w:t>1. Введение в астрономию</w:t>
      </w:r>
    </w:p>
    <w:p w:rsidR="00A656B6" w:rsidRPr="007B63FF" w:rsidRDefault="00A656B6" w:rsidP="00A656B6">
      <w:pPr>
        <w:autoSpaceDE w:val="0"/>
        <w:autoSpaceDN w:val="0"/>
        <w:adjustRightInd w:val="0"/>
        <w:rPr>
          <w:rFonts w:eastAsia="Calibri"/>
          <w:bCs/>
          <w:color w:val="000000"/>
          <w:lang w:eastAsia="en-US"/>
        </w:rPr>
      </w:pPr>
      <w:r w:rsidRPr="007B63FF">
        <w:rPr>
          <w:rFonts w:eastAsia="Calibri"/>
          <w:b/>
          <w:bCs/>
          <w:color w:val="000000"/>
          <w:lang w:eastAsia="en-US"/>
        </w:rPr>
        <w:t xml:space="preserve"> </w:t>
      </w:r>
      <w:r w:rsidRPr="007B63FF">
        <w:t xml:space="preserve">1.Наука о небесных светила, о законах их движения, строения и развития, а также о строении и развитии Вселенной в целом называется... 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2. Большой круг, по которому цент диска Солнца совершает свой видимый летний движение на небесной сфере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3. Угол между направлением на светило с какой-либо точки земной поверхности и направлением из центра Земли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4. Расстояние, с которого средний радиус земной орбиты виден под углом 1 секунда называется...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5. Линия вокруг которой вращается небесная сфера называется...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6. Угол который, отсчитывают от точки юга S вдоль горизонта в сторону заката до вертикала светила называют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7. Наука, изучающая строение нашей Галактики и других звездных систем называется …</w:t>
      </w:r>
    </w:p>
    <w:p w:rsidR="00A656B6" w:rsidRPr="007B63FF" w:rsidRDefault="00A656B6" w:rsidP="00A656B6">
      <w:pPr>
        <w:autoSpaceDE w:val="0"/>
        <w:autoSpaceDN w:val="0"/>
        <w:adjustRightInd w:val="0"/>
        <w:rPr>
          <w:rFonts w:eastAsia="Calibri"/>
          <w:lang w:eastAsia="en-US"/>
        </w:rPr>
      </w:pPr>
      <w:r w:rsidRPr="007B63FF">
        <w:t>8. Угол, под которым из звезды был бы виден радиус земной орбиты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9. Большой круг, проходящий через полюса мира и зенит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10. Промежуток времени между двумя последовательными верхними кульминациями точки весеннего равноденствия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11. Вторая экваториальная система небесных координат определяется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 xml:space="preserve">12. Линия, соединяющая </w:t>
      </w:r>
      <w:r w:rsidR="00984AC1" w:rsidRPr="007B63FF">
        <w:t>точки юга и севера,</w:t>
      </w:r>
      <w:r w:rsidRPr="007B63FF">
        <w:t xml:space="preserve">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 13. Большой круг, по которому горизонтальная плоскость пересекается с небесной сферой …</w:t>
      </w:r>
    </w:p>
    <w:p w:rsidR="00A656B6" w:rsidRPr="007B63FF" w:rsidRDefault="00A656B6" w:rsidP="00A656B6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7B63FF">
        <w:t>14. Угол который, отсчитывают от горизонта вдоль вертикали до светила называют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15. Верхняя точка пересечения отвесной линии с небесной сферой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16. Большой круг, который проходит через светило М, точку зенита и точку Надир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17. Угол который, отсчитывают от небесного экватора вдоль круга склонений к светилу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18.Научный центр, где с помощью телескопов изучают небесные объекты называют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19.Второй космонавт планеты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20. Наука о небесных светила, о законах их движения, строения и развития, а также о строении и развитии Вселенной в целом называется …</w:t>
      </w:r>
    </w:p>
    <w:p w:rsidR="00C83D1F" w:rsidRPr="007B63FF" w:rsidRDefault="00C83D1F" w:rsidP="00C83D1F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21.</w:t>
      </w:r>
      <w:r w:rsidRPr="007B63FF">
        <w:rPr>
          <w:b/>
        </w:rPr>
        <w:t xml:space="preserve"> </w:t>
      </w:r>
      <w:r w:rsidRPr="007B63FF">
        <w:t>Расстояние, которое свет, распространяясь со скоростью 300 тыс.км/с, проходит   за год называется...</w:t>
      </w:r>
      <w:r w:rsidRPr="007B63FF">
        <w:tab/>
      </w:r>
    </w:p>
    <w:p w:rsidR="00A656B6" w:rsidRPr="007B63FF" w:rsidRDefault="00A656B6" w:rsidP="00A656B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7B63FF">
        <w:rPr>
          <w:rFonts w:eastAsia="Calibri"/>
          <w:b/>
          <w:bCs/>
          <w:color w:val="000000"/>
          <w:lang w:eastAsia="en-US"/>
        </w:rPr>
        <w:t>2. Строение Солнечной системы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1.Гелиоцентричную модель мира разработал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2.К планетам земной группы относятся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3.Вторая от Солнца планета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4. Квадраты периодов обращения планет относятся как кубы больших полуосей орбит. Это утверждение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5.В состав Солнечной система включается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6. Четвертая от Солнца планета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7. Вторая экваториальная система небесных координат определяется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lastRenderedPageBreak/>
        <w:t>8. Затмение Солнца наступает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9. Каждая из планет движется вокруг Солнца по эллипсу, в одном из фокусов которого находится Солнце. Это утверждение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10. Календарь, в котором подсчет времени ведут за изменением фаз Луны называют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11Установил законы движения планет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12.К планетам-гигантов относят планеты …</w:t>
      </w:r>
    </w:p>
    <w:p w:rsidR="00A656B6" w:rsidRPr="007B63FF" w:rsidRDefault="00A656B6" w:rsidP="00A656B6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7B63FF">
        <w:t>13. Третья от Солнца планета называется …</w:t>
      </w:r>
      <w:r w:rsidRPr="007B63FF">
        <w:tab/>
      </w:r>
      <w:r w:rsidRPr="007B63FF">
        <w:tab/>
      </w:r>
    </w:p>
    <w:p w:rsidR="00A656B6" w:rsidRPr="007B63FF" w:rsidRDefault="00A656B6" w:rsidP="00A656B6">
      <w:pPr>
        <w:autoSpaceDE w:val="0"/>
        <w:autoSpaceDN w:val="0"/>
        <w:adjustRightInd w:val="0"/>
      </w:pPr>
      <w:r w:rsidRPr="007B63FF">
        <w:t>14. Расстояние от Земли до Солнца называется ….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15. Радиус-вектор планеты за одинаковые промежутки времени описывает равновеликие площади. Это утверждение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16.Календар, в котором за основу учета времени принимают смену времен года называют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17. Закон всемирного тяготения открыл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18. Расстояние, которое проходит свет за один год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19.Расширение Галактики доказал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20. Пятая от Солнца планета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21. Угол который, отсчитывают от точки юга S вдоль горизонта в сторону заката до вертикала светила называют …</w:t>
      </w:r>
    </w:p>
    <w:p w:rsidR="00C83D1F" w:rsidRPr="007B63FF" w:rsidRDefault="00C83D1F" w:rsidP="00C83D1F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 xml:space="preserve">22. Галактики, похожие на спиральные </w:t>
      </w:r>
      <w:r w:rsidR="00984AC1" w:rsidRPr="007B63FF">
        <w:t>тем, что</w:t>
      </w:r>
      <w:r w:rsidRPr="007B63FF">
        <w:t xml:space="preserve"> у них есть и диск, и гало, но они, </w:t>
      </w:r>
      <w:r w:rsidR="00984AC1" w:rsidRPr="007B63FF">
        <w:t>как и</w:t>
      </w:r>
      <w:r w:rsidRPr="007B63FF">
        <w:t xml:space="preserve"> </w:t>
      </w:r>
      <w:r w:rsidR="00984AC1" w:rsidRPr="007B63FF">
        <w:t>эллиптические, не</w:t>
      </w:r>
      <w:r w:rsidRPr="007B63FF">
        <w:t xml:space="preserve"> имеют спиральных ветвей, называются...</w:t>
      </w:r>
    </w:p>
    <w:p w:rsidR="00057E86" w:rsidRPr="007B63FF" w:rsidRDefault="00A656B6" w:rsidP="00057E8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7B63FF">
        <w:rPr>
          <w:rFonts w:eastAsia="Calibri"/>
          <w:b/>
          <w:bCs/>
          <w:color w:val="000000"/>
          <w:lang w:eastAsia="en-US"/>
        </w:rPr>
        <w:t>3. Физическая природа тел Солнечной системы</w:t>
      </w:r>
    </w:p>
    <w:p w:rsidR="00A656B6" w:rsidRPr="007B63FF" w:rsidRDefault="00A656B6" w:rsidP="00057E86">
      <w:pPr>
        <w:autoSpaceDE w:val="0"/>
        <w:autoSpaceDN w:val="0"/>
        <w:adjustRightInd w:val="0"/>
        <w:rPr>
          <w:rFonts w:eastAsia="Calibri"/>
          <w:b/>
          <w:bCs/>
          <w:color w:val="000000"/>
          <w:lang w:eastAsia="en-US"/>
        </w:rPr>
      </w:pPr>
      <w:r w:rsidRPr="007B63FF">
        <w:t>1. Межзвездное пространство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2. Главных фаз Луны насчитывают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3. Количество энергии, которую излучает звезда со всей своей поверхности в единицу времени по всем направлениям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4. Промежуток времени, за который Луна, описывая полный круг на небесной сфере, возвращается к той же точки называют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5. Промежуток времени между двумя одноименными фазами Луны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6. Промежуток времени между двумя последовательными верхними кульминациями точки весеннего равноденствия называется …</w:t>
      </w:r>
    </w:p>
    <w:p w:rsidR="00A656B6" w:rsidRPr="007B63FF" w:rsidRDefault="00A656B6" w:rsidP="00A656B6">
      <w:pPr>
        <w:autoSpaceDE w:val="0"/>
        <w:autoSpaceDN w:val="0"/>
        <w:adjustRightInd w:val="0"/>
      </w:pPr>
      <w:r w:rsidRPr="007B63FF">
        <w:t>7. Путь Солнца на небе вдоль эклиптики пролегает среди …</w:t>
      </w:r>
    </w:p>
    <w:p w:rsidR="00C83D1F" w:rsidRPr="007B63FF" w:rsidRDefault="00A656B6" w:rsidP="00C83D1F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8. Промежуток времени между двумя одноименными фазами Луны называется …</w:t>
      </w:r>
      <w:r w:rsidR="00C83D1F" w:rsidRPr="007B63FF">
        <w:t xml:space="preserve">        9.Звезды, которые образуют единую систему и обращаются вокруг общего центра масс под действием взаимного </w:t>
      </w:r>
      <w:r w:rsidR="00984AC1" w:rsidRPr="007B63FF">
        <w:t>тяготения называются</w:t>
      </w:r>
      <w:r w:rsidR="00C83D1F" w:rsidRPr="007B63FF">
        <w:t>...</w:t>
      </w:r>
    </w:p>
    <w:p w:rsidR="00A656B6" w:rsidRPr="007B63FF" w:rsidRDefault="00A656B6" w:rsidP="00C83D1F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</w:pPr>
      <w:r w:rsidRPr="007B63FF">
        <w:rPr>
          <w:rFonts w:eastAsia="Calibri"/>
          <w:b/>
          <w:bCs/>
          <w:color w:val="000000"/>
          <w:lang w:eastAsia="en-US"/>
        </w:rPr>
        <w:t>4. Солнце и звезды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 xml:space="preserve">1. Конечно участок звездного неба с четко </w:t>
      </w:r>
      <w:r w:rsidR="00984AC1" w:rsidRPr="007B63FF">
        <w:t>очерченными пределами</w:t>
      </w:r>
      <w:r w:rsidRPr="007B63FF">
        <w:t xml:space="preserve">, охватывающий все принадлежащие ей </w:t>
      </w:r>
      <w:r w:rsidR="00984AC1" w:rsidRPr="007B63FF">
        <w:t>светила,</w:t>
      </w:r>
      <w:r w:rsidRPr="007B63FF">
        <w:t xml:space="preserve"> и имеющая собственное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2.Телескоп, у которого объектив представляет собой вогнутое зеркало называют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3. Система, которая объединяет несколько радиотелескопов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 4. Ближайшая к Солнцу точка планетной орбиты называется ..</w:t>
      </w:r>
    </w:p>
    <w:p w:rsidR="00C83D1F" w:rsidRPr="007B63FF" w:rsidRDefault="00A656B6" w:rsidP="00C83D1F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 xml:space="preserve"> 5. Система, которая объединяет несколько радиотелескопов называется …</w:t>
      </w:r>
    </w:p>
    <w:p w:rsidR="00C83D1F" w:rsidRPr="007B63FF" w:rsidRDefault="00C83D1F" w:rsidP="00C83D1F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6.Самый нижний слой атмосферы Солнца, в котором температура быстро убывает это...</w:t>
      </w:r>
    </w:p>
    <w:p w:rsidR="00A656B6" w:rsidRPr="007B63FF" w:rsidRDefault="00A656B6" w:rsidP="00C83D1F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="Calibri"/>
          <w:b/>
          <w:bCs/>
          <w:color w:val="000000"/>
          <w:lang w:eastAsia="en-US"/>
        </w:rPr>
      </w:pPr>
      <w:r w:rsidRPr="007B63FF">
        <w:rPr>
          <w:rFonts w:eastAsia="Calibri"/>
          <w:b/>
          <w:bCs/>
          <w:color w:val="000000"/>
          <w:lang w:eastAsia="en-US"/>
        </w:rPr>
        <w:t>5. Строение и эволюция Вселенной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1. Нижняя точка пересечения отвесной линии с небесной сферой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2. Большой круг, плоскость которого перпендикулярна оси мира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3. Первая экваториальная система небесных координат определяется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4. Путь Солнца на небе вдоль эклиптики пролегает среди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5. Время, прошедшее с верхней кульминации точки весеннего равноденствия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6. Большой круг, проходящий через полюса мира и светило М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7. Наука, изучающая строение нашей Галактики и других звездных систем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8. Первая экваториальная система небесных координат определяется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9. Вторая экваториальная система небесных координат определяется …</w:t>
      </w:r>
    </w:p>
    <w:p w:rsidR="00A656B6" w:rsidRPr="007B63FF" w:rsidRDefault="00A656B6" w:rsidP="00A656B6">
      <w:pPr>
        <w:autoSpaceDE w:val="0"/>
        <w:autoSpaceDN w:val="0"/>
        <w:adjustRightInd w:val="0"/>
      </w:pPr>
      <w:r w:rsidRPr="007B63FF">
        <w:t>10. Обратное движение точки весеннего равноденствия называется …</w:t>
      </w:r>
    </w:p>
    <w:p w:rsidR="00A656B6" w:rsidRPr="007B63FF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7B63FF">
        <w:t>11.Календар, в котором за основу учета времени принимают смену времен года называют …</w:t>
      </w:r>
    </w:p>
    <w:p w:rsidR="00A656B6" w:rsidRPr="00EB7028" w:rsidRDefault="00A656B6" w:rsidP="00A656B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B7028">
        <w:rPr>
          <w:b/>
          <w:color w:val="000000"/>
          <w:sz w:val="28"/>
          <w:szCs w:val="28"/>
        </w:rPr>
        <w:lastRenderedPageBreak/>
        <w:t>РЕКРМЕНДУЕМАЯ ЛИТЕРАТУРА</w:t>
      </w:r>
      <w:r w:rsidRPr="00EB7028">
        <w:rPr>
          <w:color w:val="000000"/>
          <w:sz w:val="28"/>
          <w:szCs w:val="28"/>
        </w:rPr>
        <w:t>.</w:t>
      </w:r>
    </w:p>
    <w:p w:rsidR="00A656B6" w:rsidRPr="00EB7028" w:rsidRDefault="00A656B6" w:rsidP="00A656B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656B6" w:rsidRDefault="00A656B6" w:rsidP="00A656B6">
      <w:pPr>
        <w:autoSpaceDE w:val="0"/>
        <w:autoSpaceDN w:val="0"/>
        <w:adjustRightInd w:val="0"/>
        <w:rPr>
          <w:b/>
          <w:sz w:val="28"/>
          <w:szCs w:val="28"/>
        </w:rPr>
      </w:pPr>
      <w:r w:rsidRPr="00EB7028">
        <w:rPr>
          <w:b/>
          <w:sz w:val="28"/>
          <w:szCs w:val="28"/>
        </w:rPr>
        <w:t>Основные источники:</w:t>
      </w:r>
    </w:p>
    <w:p w:rsidR="00F4674A" w:rsidRPr="004E7DB5" w:rsidRDefault="00F4674A" w:rsidP="00F4674A">
      <w:p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4E7DB5">
        <w:rPr>
          <w:sz w:val="28"/>
          <w:szCs w:val="28"/>
        </w:rPr>
        <w:t xml:space="preserve">1.Т.Ф.Фещенко «Астрономи»: Учебник для общеобразовательных дисциплин.Издательский центр «Академия». </w:t>
      </w:r>
      <w:r w:rsidR="00984AC1">
        <w:rPr>
          <w:sz w:val="28"/>
          <w:szCs w:val="28"/>
        </w:rPr>
        <w:t>2020</w:t>
      </w:r>
      <w:r w:rsidRPr="004E7DB5">
        <w:rPr>
          <w:sz w:val="28"/>
          <w:szCs w:val="28"/>
        </w:rPr>
        <w:t xml:space="preserve"> г.</w:t>
      </w:r>
    </w:p>
    <w:p w:rsidR="00A656B6" w:rsidRPr="00EB7028" w:rsidRDefault="00F4674A" w:rsidP="00A656B6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A656B6" w:rsidRPr="00EB7028">
        <w:rPr>
          <w:sz w:val="28"/>
          <w:szCs w:val="28"/>
        </w:rPr>
        <w:t>. Воронцов-Вельяминов Б.А., Страут Е.К. «Астрономия»: Учебник для общеобразовательных учрежден</w:t>
      </w:r>
      <w:r w:rsidR="00984AC1">
        <w:rPr>
          <w:sz w:val="28"/>
          <w:szCs w:val="28"/>
        </w:rPr>
        <w:t>ий – 11 класс. – М.: Дрофа, 2019</w:t>
      </w:r>
      <w:r w:rsidR="00A656B6" w:rsidRPr="00EB7028">
        <w:rPr>
          <w:sz w:val="28"/>
          <w:szCs w:val="28"/>
        </w:rPr>
        <w:t>.</w:t>
      </w:r>
    </w:p>
    <w:p w:rsidR="00A656B6" w:rsidRPr="00EB7028" w:rsidRDefault="00F4674A" w:rsidP="00A656B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A656B6" w:rsidRPr="00EB7028">
        <w:rPr>
          <w:sz w:val="28"/>
          <w:szCs w:val="28"/>
        </w:rPr>
        <w:t xml:space="preserve">. Левитан Е.П. </w:t>
      </w:r>
      <w:r w:rsidR="00984AC1" w:rsidRPr="00EB7028">
        <w:rPr>
          <w:sz w:val="28"/>
          <w:szCs w:val="28"/>
        </w:rPr>
        <w:t>«Астрономия</w:t>
      </w:r>
      <w:r w:rsidR="00A656B6" w:rsidRPr="00EB7028">
        <w:rPr>
          <w:sz w:val="28"/>
          <w:szCs w:val="28"/>
        </w:rPr>
        <w:t>»: Учебник для 11 класса общеобразовательных учр</w:t>
      </w:r>
      <w:r w:rsidR="00984AC1">
        <w:rPr>
          <w:sz w:val="28"/>
          <w:szCs w:val="28"/>
        </w:rPr>
        <w:t>еждений. – М.: Просвещение, 2018</w:t>
      </w:r>
      <w:r w:rsidR="00A656B6" w:rsidRPr="00EB7028">
        <w:rPr>
          <w:sz w:val="28"/>
          <w:szCs w:val="28"/>
        </w:rPr>
        <w:t>.</w:t>
      </w:r>
    </w:p>
    <w:p w:rsidR="00A656B6" w:rsidRPr="00EB7028" w:rsidRDefault="00F4674A" w:rsidP="00A656B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A656B6" w:rsidRPr="00EB7028">
        <w:rPr>
          <w:sz w:val="28"/>
          <w:szCs w:val="28"/>
        </w:rPr>
        <w:t xml:space="preserve">. Оськина В.Т. «Астрономия 11 класс: поурочные планы </w:t>
      </w:r>
      <w:r w:rsidR="00984AC1">
        <w:rPr>
          <w:sz w:val="28"/>
          <w:szCs w:val="28"/>
        </w:rPr>
        <w:t>по учебнику Е. П. Левитан», 2019</w:t>
      </w:r>
      <w:r w:rsidR="00A656B6" w:rsidRPr="00EB7028">
        <w:rPr>
          <w:sz w:val="28"/>
          <w:szCs w:val="28"/>
        </w:rPr>
        <w:t>г.</w:t>
      </w:r>
    </w:p>
    <w:p w:rsidR="00A656B6" w:rsidRPr="00EB7028" w:rsidRDefault="00A656B6" w:rsidP="00A656B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656B6" w:rsidRPr="00EB7028" w:rsidRDefault="00A656B6" w:rsidP="00A656B6">
      <w:pPr>
        <w:autoSpaceDE w:val="0"/>
        <w:autoSpaceDN w:val="0"/>
        <w:adjustRightInd w:val="0"/>
        <w:rPr>
          <w:sz w:val="28"/>
          <w:szCs w:val="28"/>
        </w:rPr>
      </w:pPr>
      <w:r w:rsidRPr="00EB7028">
        <w:rPr>
          <w:b/>
          <w:sz w:val="28"/>
          <w:szCs w:val="28"/>
        </w:rPr>
        <w:t>Дополнительные источники:</w:t>
      </w:r>
      <w:r w:rsidRPr="00EB7028">
        <w:rPr>
          <w:sz w:val="28"/>
          <w:szCs w:val="28"/>
        </w:rPr>
        <w:t xml:space="preserve"> </w:t>
      </w:r>
    </w:p>
    <w:p w:rsidR="00A656B6" w:rsidRPr="00EB7028" w:rsidRDefault="00A656B6" w:rsidP="00A656B6">
      <w:pPr>
        <w:autoSpaceDE w:val="0"/>
        <w:autoSpaceDN w:val="0"/>
        <w:adjustRightInd w:val="0"/>
        <w:rPr>
          <w:sz w:val="28"/>
          <w:szCs w:val="28"/>
        </w:rPr>
      </w:pPr>
      <w:r w:rsidRPr="00EB7028">
        <w:rPr>
          <w:sz w:val="28"/>
          <w:szCs w:val="28"/>
        </w:rPr>
        <w:t>1. Авторская программа по астрономии Е.П. Левитана.</w:t>
      </w:r>
    </w:p>
    <w:p w:rsidR="00A656B6" w:rsidRPr="00EB7028" w:rsidRDefault="00A656B6" w:rsidP="00A656B6">
      <w:pPr>
        <w:autoSpaceDE w:val="0"/>
        <w:autoSpaceDN w:val="0"/>
        <w:adjustRightInd w:val="0"/>
        <w:rPr>
          <w:sz w:val="28"/>
          <w:szCs w:val="28"/>
        </w:rPr>
      </w:pPr>
      <w:r w:rsidRPr="00EB7028">
        <w:rPr>
          <w:sz w:val="28"/>
          <w:szCs w:val="28"/>
        </w:rPr>
        <w:t>2. Жуков Л.В., Соколова И.И. «Рабочая тетрадь по астрономии для 11 класса. Учебное пособие». – С</w:t>
      </w:r>
      <w:r w:rsidR="00984AC1">
        <w:rPr>
          <w:sz w:val="28"/>
          <w:szCs w:val="28"/>
        </w:rPr>
        <w:t>Пб.: Паритет, 2018</w:t>
      </w:r>
      <w:r w:rsidRPr="00EB7028">
        <w:rPr>
          <w:sz w:val="28"/>
          <w:szCs w:val="28"/>
        </w:rPr>
        <w:t>.</w:t>
      </w:r>
    </w:p>
    <w:p w:rsidR="00A656B6" w:rsidRPr="00EB7028" w:rsidRDefault="00A656B6" w:rsidP="00A656B6">
      <w:pPr>
        <w:autoSpaceDE w:val="0"/>
        <w:autoSpaceDN w:val="0"/>
        <w:adjustRightInd w:val="0"/>
        <w:rPr>
          <w:sz w:val="28"/>
          <w:szCs w:val="28"/>
        </w:rPr>
      </w:pPr>
      <w:r w:rsidRPr="00EB7028">
        <w:rPr>
          <w:sz w:val="28"/>
          <w:szCs w:val="28"/>
        </w:rPr>
        <w:t>3. Журналы «Земля и вселенная».</w:t>
      </w:r>
    </w:p>
    <w:p w:rsidR="00A656B6" w:rsidRPr="00EB7028" w:rsidRDefault="00A656B6" w:rsidP="00A656B6">
      <w:pPr>
        <w:autoSpaceDE w:val="0"/>
        <w:autoSpaceDN w:val="0"/>
        <w:adjustRightInd w:val="0"/>
        <w:rPr>
          <w:sz w:val="28"/>
          <w:szCs w:val="28"/>
        </w:rPr>
      </w:pPr>
      <w:r w:rsidRPr="00EB7028">
        <w:rPr>
          <w:sz w:val="28"/>
          <w:szCs w:val="28"/>
        </w:rPr>
        <w:t>4. Касьянов В.А., «Физика 11 класс (углубл</w:t>
      </w:r>
      <w:r w:rsidR="00984AC1">
        <w:rPr>
          <w:sz w:val="28"/>
          <w:szCs w:val="28"/>
        </w:rPr>
        <w:t>енный уровень)». М.: Дрофа, 2019</w:t>
      </w:r>
      <w:r w:rsidRPr="00EB7028">
        <w:rPr>
          <w:sz w:val="28"/>
          <w:szCs w:val="28"/>
        </w:rPr>
        <w:t xml:space="preserve"> (входит в федера</w:t>
      </w:r>
      <w:r w:rsidR="00984AC1">
        <w:rPr>
          <w:sz w:val="28"/>
          <w:szCs w:val="28"/>
        </w:rPr>
        <w:t>льный перечень учебников на 2018–2019</w:t>
      </w:r>
      <w:r w:rsidRPr="00EB7028">
        <w:rPr>
          <w:sz w:val="28"/>
          <w:szCs w:val="28"/>
        </w:rPr>
        <w:t xml:space="preserve"> уч.год).</w:t>
      </w:r>
    </w:p>
    <w:p w:rsidR="00A656B6" w:rsidRPr="00EB7028" w:rsidRDefault="00A656B6" w:rsidP="00A656B6">
      <w:pPr>
        <w:autoSpaceDE w:val="0"/>
        <w:autoSpaceDN w:val="0"/>
        <w:adjustRightInd w:val="0"/>
        <w:rPr>
          <w:sz w:val="28"/>
          <w:szCs w:val="28"/>
        </w:rPr>
      </w:pPr>
      <w:r w:rsidRPr="00EB7028">
        <w:rPr>
          <w:sz w:val="28"/>
          <w:szCs w:val="28"/>
        </w:rPr>
        <w:t>5. Куликовский П.С. «Справочник любителя астрономии». М.: УРСС, 20</w:t>
      </w:r>
      <w:r w:rsidR="00984AC1">
        <w:rPr>
          <w:sz w:val="28"/>
          <w:szCs w:val="28"/>
        </w:rPr>
        <w:t>19</w:t>
      </w:r>
    </w:p>
    <w:p w:rsidR="00A656B6" w:rsidRPr="00EB7028" w:rsidRDefault="00A656B6" w:rsidP="00A656B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656B6" w:rsidRPr="00EB7028" w:rsidRDefault="00A656B6" w:rsidP="00A656B6">
      <w:pPr>
        <w:autoSpaceDE w:val="0"/>
        <w:autoSpaceDN w:val="0"/>
        <w:adjustRightInd w:val="0"/>
        <w:rPr>
          <w:b/>
          <w:sz w:val="28"/>
          <w:szCs w:val="28"/>
        </w:rPr>
      </w:pPr>
      <w:r w:rsidRPr="00EB7028">
        <w:rPr>
          <w:b/>
          <w:sz w:val="28"/>
          <w:szCs w:val="28"/>
        </w:rPr>
        <w:t>Интернет-ресурсы:</w:t>
      </w:r>
    </w:p>
    <w:p w:rsidR="00A656B6" w:rsidRPr="00EB7028" w:rsidRDefault="00A656B6" w:rsidP="00A656B6">
      <w:pPr>
        <w:autoSpaceDE w:val="0"/>
        <w:autoSpaceDN w:val="0"/>
        <w:adjustRightInd w:val="0"/>
        <w:rPr>
          <w:sz w:val="28"/>
          <w:szCs w:val="28"/>
        </w:rPr>
      </w:pPr>
      <w:r w:rsidRPr="00EB7028">
        <w:rPr>
          <w:sz w:val="28"/>
          <w:szCs w:val="28"/>
        </w:rPr>
        <w:t xml:space="preserve">1. Сайт ФИПИ: </w:t>
      </w:r>
      <w:hyperlink r:id="rId12" w:history="1">
        <w:r w:rsidRPr="00EB7028">
          <w:rPr>
            <w:rStyle w:val="ac"/>
            <w:sz w:val="28"/>
            <w:szCs w:val="28"/>
          </w:rPr>
          <w:t>http://www.fipi.ru/</w:t>
        </w:r>
      </w:hyperlink>
    </w:p>
    <w:p w:rsidR="00A656B6" w:rsidRPr="00EB7028" w:rsidRDefault="00A656B6" w:rsidP="00A656B6">
      <w:pPr>
        <w:rPr>
          <w:sz w:val="28"/>
          <w:szCs w:val="28"/>
        </w:rPr>
      </w:pPr>
      <w:r w:rsidRPr="00EB7028">
        <w:rPr>
          <w:sz w:val="28"/>
          <w:szCs w:val="28"/>
        </w:rPr>
        <w:t xml:space="preserve">2.Энциклопедия «Кирилл и Мефодий» [Электронный ресурс]. – Режим доступа: </w:t>
      </w:r>
      <w:hyperlink r:id="rId13" w:history="1">
        <w:r w:rsidRPr="00EB7028">
          <w:rPr>
            <w:rStyle w:val="ac"/>
            <w:sz w:val="28"/>
            <w:szCs w:val="28"/>
          </w:rPr>
          <w:t>http://</w:t>
        </w:r>
        <w:r w:rsidRPr="00EB7028">
          <w:rPr>
            <w:rStyle w:val="ac"/>
            <w:sz w:val="28"/>
            <w:szCs w:val="28"/>
            <w:lang w:val="en-US"/>
          </w:rPr>
          <w:t>www</w:t>
        </w:r>
        <w:r w:rsidRPr="00EB7028">
          <w:rPr>
            <w:rStyle w:val="ac"/>
            <w:sz w:val="28"/>
            <w:szCs w:val="28"/>
          </w:rPr>
          <w:t>.</w:t>
        </w:r>
        <w:r w:rsidRPr="00EB7028">
          <w:rPr>
            <w:rStyle w:val="ac"/>
            <w:sz w:val="28"/>
            <w:szCs w:val="28"/>
            <w:lang w:val="en-US"/>
          </w:rPr>
          <w:t>km</w:t>
        </w:r>
        <w:r w:rsidRPr="00EB7028">
          <w:rPr>
            <w:rStyle w:val="ac"/>
            <w:sz w:val="28"/>
            <w:szCs w:val="28"/>
          </w:rPr>
          <w:t>.</w:t>
        </w:r>
        <w:r w:rsidRPr="00EB7028">
          <w:rPr>
            <w:rStyle w:val="ac"/>
            <w:sz w:val="28"/>
            <w:szCs w:val="28"/>
            <w:lang w:val="en-US"/>
          </w:rPr>
          <w:t>ru</w:t>
        </w:r>
        <w:r w:rsidRPr="00EB7028">
          <w:rPr>
            <w:rStyle w:val="ac"/>
            <w:sz w:val="28"/>
            <w:szCs w:val="28"/>
          </w:rPr>
          <w:t>/</w:t>
        </w:r>
        <w:r w:rsidRPr="00EB7028">
          <w:rPr>
            <w:rStyle w:val="ac"/>
            <w:sz w:val="28"/>
            <w:szCs w:val="28"/>
            <w:lang w:val="en-US"/>
          </w:rPr>
          <w:t>news</w:t>
        </w:r>
        <w:r w:rsidRPr="00EB7028">
          <w:rPr>
            <w:rStyle w:val="ac"/>
            <w:sz w:val="28"/>
            <w:szCs w:val="28"/>
          </w:rPr>
          <w:t xml:space="preserve"> </w:t>
        </w:r>
      </w:hyperlink>
      <w:r w:rsidR="00984AC1">
        <w:rPr>
          <w:sz w:val="28"/>
          <w:szCs w:val="28"/>
        </w:rPr>
        <w:t xml:space="preserve">  (25 авг.2018</w:t>
      </w:r>
      <w:r w:rsidRPr="00EB7028">
        <w:rPr>
          <w:sz w:val="28"/>
          <w:szCs w:val="28"/>
        </w:rPr>
        <w:t>).</w:t>
      </w:r>
    </w:p>
    <w:p w:rsidR="00A656B6" w:rsidRPr="00EB7028" w:rsidRDefault="00A656B6" w:rsidP="00A656B6">
      <w:pPr>
        <w:rPr>
          <w:sz w:val="28"/>
          <w:szCs w:val="28"/>
        </w:rPr>
      </w:pPr>
    </w:p>
    <w:p w:rsidR="00A656B6" w:rsidRPr="00EB7028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C60B4B" w:rsidRDefault="00C60B4B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C60B4B" w:rsidRDefault="00C60B4B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C60B4B" w:rsidRDefault="00C60B4B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C60B4B" w:rsidRDefault="00C60B4B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C60B4B" w:rsidRDefault="00C60B4B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C60B4B" w:rsidRDefault="00C60B4B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A656B6" w:rsidRP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9D7F60">
        <w:rPr>
          <w:b/>
          <w:sz w:val="28"/>
          <w:szCs w:val="28"/>
          <w:lang w:eastAsia="ar-SA"/>
        </w:rPr>
        <w:t>ОЦЕНОЧНЫЙ МАТЕРИАЛ</w:t>
      </w: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9D7F60">
        <w:rPr>
          <w:b/>
          <w:sz w:val="28"/>
          <w:szCs w:val="28"/>
          <w:lang w:eastAsia="ar-SA"/>
        </w:rPr>
        <w:t xml:space="preserve">ДЛЯ </w:t>
      </w:r>
      <w:r>
        <w:rPr>
          <w:b/>
          <w:sz w:val="28"/>
          <w:szCs w:val="28"/>
          <w:lang w:eastAsia="ar-SA"/>
        </w:rPr>
        <w:t xml:space="preserve">ПРОВЕДЕНИЯ </w:t>
      </w:r>
      <w:r w:rsidR="007B63FF">
        <w:rPr>
          <w:b/>
          <w:sz w:val="28"/>
          <w:szCs w:val="28"/>
          <w:lang w:eastAsia="ar-SA"/>
        </w:rPr>
        <w:t>ПРОМЕЖУТОЧНОЙ</w:t>
      </w:r>
      <w:r w:rsidRPr="009D7F60">
        <w:rPr>
          <w:b/>
          <w:sz w:val="28"/>
          <w:szCs w:val="28"/>
          <w:lang w:eastAsia="ar-SA"/>
        </w:rPr>
        <w:t xml:space="preserve"> АТТЕСТАЦИИ </w:t>
      </w:r>
    </w:p>
    <w:p w:rsidR="00A656B6" w:rsidRDefault="0088230D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 УЧЕБНОМУ ПРЕДМЕТУ</w:t>
      </w:r>
    </w:p>
    <w:p w:rsidR="00A656B6" w:rsidRPr="009D7F60" w:rsidRDefault="00CC21BC" w:rsidP="00A656B6">
      <w:pPr>
        <w:autoSpaceDE w:val="0"/>
        <w:adjustRightInd w:val="0"/>
        <w:spacing w:line="480" w:lineRule="auto"/>
        <w:jc w:val="center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ОУП</w:t>
      </w:r>
      <w:r w:rsidR="00AB09FE">
        <w:rPr>
          <w:b/>
          <w:sz w:val="28"/>
          <w:szCs w:val="28"/>
          <w:lang w:eastAsia="ar-SA"/>
        </w:rPr>
        <w:t>.</w:t>
      </w:r>
      <w:r w:rsidR="00984AC1">
        <w:rPr>
          <w:b/>
          <w:sz w:val="28"/>
          <w:szCs w:val="28"/>
          <w:lang w:eastAsia="ar-SA"/>
        </w:rPr>
        <w:t>08 АСТРОНОМИЯ</w:t>
      </w:r>
      <w:r w:rsidR="00FB7F7F">
        <w:rPr>
          <w:b/>
          <w:sz w:val="28"/>
          <w:szCs w:val="28"/>
          <w:lang w:eastAsia="ar-SA"/>
        </w:rPr>
        <w:t>.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ind w:right="-1"/>
        <w:jc w:val="center"/>
        <w:rPr>
          <w:b/>
          <w:sz w:val="28"/>
          <w:szCs w:val="28"/>
        </w:rPr>
      </w:pPr>
    </w:p>
    <w:p w:rsidR="00A656B6" w:rsidRDefault="00A656B6" w:rsidP="00A656B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К ДИФФЕРЕНЦИРОВАННОМУ ЗАЧЕТУ</w:t>
      </w:r>
    </w:p>
    <w:p w:rsidR="007B63FF" w:rsidRDefault="007B63FF" w:rsidP="00A656B6">
      <w:pPr>
        <w:ind w:right="-1"/>
        <w:jc w:val="center"/>
        <w:rPr>
          <w:b/>
          <w:sz w:val="28"/>
          <w:szCs w:val="28"/>
        </w:rPr>
      </w:pPr>
    </w:p>
    <w:p w:rsidR="007B63FF" w:rsidRDefault="007B63FF" w:rsidP="00A656B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ДЕМОНСТРАЦИОННЫЙ ВАРИАНТ</w:t>
      </w:r>
    </w:p>
    <w:p w:rsidR="007B63FF" w:rsidRDefault="007B63FF" w:rsidP="00A656B6">
      <w:pPr>
        <w:ind w:right="-1"/>
        <w:jc w:val="center"/>
        <w:rPr>
          <w:b/>
          <w:sz w:val="28"/>
          <w:szCs w:val="28"/>
        </w:rPr>
      </w:pP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1. Наука о небесных светила, о законах их движения, строения и развития, а также о строении и развитии Вселенной в целом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Астрометрия</w:t>
      </w:r>
      <w:r>
        <w:tab/>
      </w:r>
      <w:r w:rsidRPr="0015306C">
        <w:t>2. Астрофизика</w:t>
      </w:r>
      <w:r>
        <w:tab/>
        <w:t xml:space="preserve">3. Астрономия </w:t>
      </w:r>
      <w:r>
        <w:tab/>
      </w:r>
      <w:r w:rsidRPr="0015306C">
        <w:t>4. Другой ответ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2.Гелиоцентричну модель мира разработал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Хаббл Эдвин</w:t>
      </w:r>
      <w:r w:rsidR="00461BD2">
        <w:t xml:space="preserve">      </w:t>
      </w:r>
      <w:r>
        <w:t xml:space="preserve">2. Николай Коперник </w:t>
      </w:r>
      <w:r w:rsidR="00461BD2">
        <w:t xml:space="preserve">   </w:t>
      </w:r>
      <w:r w:rsidR="000D3F35">
        <w:t xml:space="preserve">   3</w:t>
      </w:r>
      <w:r w:rsidRPr="0015306C">
        <w:t>. Тихо Браге</w:t>
      </w:r>
      <w:r w:rsidR="00461BD2">
        <w:t xml:space="preserve">   </w:t>
      </w:r>
      <w:r w:rsidR="000D3F35">
        <w:t xml:space="preserve"> </w:t>
      </w:r>
      <w:r w:rsidR="00461BD2">
        <w:t xml:space="preserve"> </w:t>
      </w:r>
      <w:r w:rsidRPr="0015306C">
        <w:t>4. Клавдий Птолемей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>
        <w:rPr>
          <w:b/>
        </w:rPr>
        <w:t>3.К</w:t>
      </w:r>
      <w:r w:rsidRPr="0015306C">
        <w:rPr>
          <w:b/>
        </w:rPr>
        <w:t xml:space="preserve"> планет</w:t>
      </w:r>
      <w:r>
        <w:rPr>
          <w:b/>
        </w:rPr>
        <w:t>ам</w:t>
      </w:r>
      <w:r w:rsidRPr="0015306C">
        <w:rPr>
          <w:b/>
        </w:rPr>
        <w:t xml:space="preserve"> земной группы относятся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  1. Меркурий, Венера, Уран, Земля</w:t>
      </w:r>
      <w:r>
        <w:tab/>
      </w:r>
      <w:r>
        <w:tab/>
      </w:r>
      <w:r w:rsidRPr="0015306C">
        <w:t>2.</w:t>
      </w:r>
      <w:r>
        <w:t xml:space="preserve"> Марс, Земля, Венера, Меркурий 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  </w:t>
      </w:r>
      <w:r w:rsidRPr="0015306C">
        <w:t>3. Венера, Земля, Меркурий, Фобос</w:t>
      </w:r>
      <w:r>
        <w:tab/>
      </w:r>
      <w:r>
        <w:tab/>
      </w:r>
      <w:r w:rsidRPr="0015306C">
        <w:t>4. Меркурий, Земля, Марс, Юпитер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>
        <w:rPr>
          <w:b/>
        </w:rPr>
        <w:t>4.Вторая</w:t>
      </w:r>
      <w:r w:rsidRPr="0015306C">
        <w:rPr>
          <w:b/>
        </w:rPr>
        <w:t xml:space="preserve"> от Солнца планета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1. Венера </w:t>
      </w:r>
      <w:r>
        <w:tab/>
      </w:r>
      <w:r>
        <w:tab/>
      </w:r>
      <w:r w:rsidRPr="0015306C">
        <w:t>2. Меркурий</w:t>
      </w:r>
      <w:r>
        <w:tab/>
      </w:r>
      <w:r>
        <w:tab/>
      </w:r>
      <w:r w:rsidRPr="0015306C">
        <w:t>3. Земля</w:t>
      </w:r>
      <w:r>
        <w:tab/>
      </w:r>
      <w:r>
        <w:tab/>
      </w:r>
      <w:r w:rsidRPr="0015306C">
        <w:t>4. Марс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>
        <w:rPr>
          <w:b/>
        </w:rPr>
        <w:t>5. Межзвездное</w:t>
      </w:r>
      <w:r w:rsidRPr="0015306C">
        <w:rPr>
          <w:b/>
        </w:rPr>
        <w:t xml:space="preserve"> пространство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незаполненный ничем</w:t>
      </w:r>
      <w:r>
        <w:tab/>
      </w:r>
      <w:r>
        <w:tab/>
      </w:r>
      <w:r>
        <w:tab/>
      </w:r>
      <w:r>
        <w:tab/>
      </w:r>
      <w:r>
        <w:tab/>
        <w:t xml:space="preserve">2. заполнен пылью и газом 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3. заполнен обломками космических аппаратов</w:t>
      </w:r>
      <w:r>
        <w:tab/>
      </w:r>
      <w:r>
        <w:tab/>
      </w:r>
      <w:r w:rsidRPr="0015306C">
        <w:t>4. другой ответ.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6. Угол между направлением на светило с какой-либо точки земной поверхности и направлением из центра Земли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Часовой угол</w:t>
      </w:r>
      <w:r w:rsidR="00461BD2">
        <w:t xml:space="preserve">     </w:t>
      </w:r>
      <w:r>
        <w:t xml:space="preserve">2. Горизонтальный параллакс </w:t>
      </w:r>
      <w:r w:rsidR="00461BD2">
        <w:t xml:space="preserve">    </w:t>
      </w:r>
      <w:r w:rsidRPr="0015306C">
        <w:t>3. Азимут</w:t>
      </w:r>
      <w:r w:rsidR="00461BD2">
        <w:tab/>
        <w:t xml:space="preserve">   </w:t>
      </w:r>
      <w:r w:rsidRPr="0015306C">
        <w:t>4. Прямое восхождение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7 Расстояние, с которого средний радиус земной орбиты виден под углом 1 секунда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Астрономическая единица</w:t>
      </w:r>
      <w:r w:rsidR="00461BD2">
        <w:t xml:space="preserve">   </w:t>
      </w:r>
      <w:r w:rsidR="000D3F35">
        <w:t xml:space="preserve">   </w:t>
      </w:r>
      <w:r w:rsidR="00461BD2">
        <w:t xml:space="preserve"> </w:t>
      </w:r>
      <w:r>
        <w:t xml:space="preserve">2. Парсек </w:t>
      </w:r>
      <w:r w:rsidR="00461BD2">
        <w:t xml:space="preserve">     </w:t>
      </w:r>
      <w:r>
        <w:t>3</w:t>
      </w:r>
      <w:r w:rsidRPr="0015306C">
        <w:t>. Св</w:t>
      </w:r>
      <w:r w:rsidR="000D3F35">
        <w:t>етовой год</w:t>
      </w:r>
      <w:r w:rsidR="000D3F35">
        <w:tab/>
        <w:t xml:space="preserve">         </w:t>
      </w:r>
      <w:r w:rsidR="00984AC1">
        <w:t>4.</w:t>
      </w:r>
      <w:r w:rsidR="00984AC1" w:rsidRPr="0015306C">
        <w:t xml:space="preserve"> Звездная</w:t>
      </w:r>
      <w:r w:rsidRPr="0015306C">
        <w:t xml:space="preserve"> величина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8. Нижняя точка пересечения отвесной линии с небесной сферой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точках юга</w:t>
      </w:r>
      <w:r w:rsidR="000D3F35">
        <w:tab/>
        <w:t xml:space="preserve">         2</w:t>
      </w:r>
      <w:r w:rsidRPr="0015306C">
        <w:t>. точках севере</w:t>
      </w:r>
      <w:r w:rsidR="000D3F35">
        <w:t xml:space="preserve">         </w:t>
      </w:r>
      <w:r w:rsidRPr="0015306C">
        <w:t>3. зенит</w:t>
      </w:r>
      <w:r w:rsidR="000D3F35">
        <w:tab/>
      </w:r>
      <w:r w:rsidR="00984AC1">
        <w:tab/>
        <w:t xml:space="preserve"> 4</w:t>
      </w:r>
      <w:r>
        <w:t xml:space="preserve">. надир 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9. Большой круг, плоскость которого перпендикулярна оси мира называется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1. небесный экватор </w:t>
      </w:r>
      <w:r>
        <w:tab/>
      </w:r>
      <w:r>
        <w:tab/>
      </w:r>
      <w:r>
        <w:tab/>
      </w:r>
      <w:r w:rsidRPr="0015306C">
        <w:t>2. небесный меридиан</w:t>
      </w:r>
    </w:p>
    <w:p w:rsidR="00A656B6" w:rsidRPr="001C3228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3. круг склонений</w:t>
      </w:r>
      <w:r>
        <w:tab/>
      </w:r>
      <w:r>
        <w:tab/>
      </w:r>
      <w:r>
        <w:tab/>
      </w:r>
      <w:r>
        <w:tab/>
      </w:r>
      <w:r w:rsidRPr="0015306C">
        <w:t>4. настоящий горизонт</w:t>
      </w:r>
      <w:r>
        <w:tab/>
      </w:r>
      <w:r>
        <w:tab/>
      </w:r>
      <w:r>
        <w:tab/>
      </w:r>
      <w:r>
        <w:tab/>
        <w:t xml:space="preserve">     </w:t>
      </w:r>
      <w:r w:rsidRPr="0015306C">
        <w:rPr>
          <w:b/>
        </w:rPr>
        <w:t>10. Первая экваториальная система небесных координат определяется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   1.Годинний угол и склонение </w:t>
      </w:r>
      <w:r>
        <w:tab/>
      </w:r>
      <w:r>
        <w:tab/>
      </w:r>
      <w:r>
        <w:tab/>
      </w:r>
      <w:r w:rsidRPr="0015306C">
        <w:t> 2. Прямое восхождение и склонение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   3. Азимут и склонение</w:t>
      </w:r>
      <w:r>
        <w:tab/>
      </w:r>
      <w:r>
        <w:tab/>
      </w:r>
      <w:r>
        <w:tab/>
      </w:r>
      <w:r w:rsidR="00984AC1">
        <w:tab/>
      </w:r>
      <w:r w:rsidR="00984AC1" w:rsidRPr="0015306C">
        <w:t> 4</w:t>
      </w:r>
      <w:r w:rsidRPr="0015306C">
        <w:t>. Азимут и высота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 xml:space="preserve">11 Большой круг, по которому </w:t>
      </w:r>
      <w:r>
        <w:rPr>
          <w:b/>
        </w:rPr>
        <w:t>цент диска Солнца совершает свое видимое летнее</w:t>
      </w:r>
      <w:r w:rsidRPr="0015306C">
        <w:rPr>
          <w:b/>
        </w:rPr>
        <w:t xml:space="preserve"> движение на небесной сфере называется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небесный экватор</w:t>
      </w:r>
      <w:r>
        <w:tab/>
      </w:r>
      <w:r>
        <w:tab/>
      </w:r>
      <w:r>
        <w:tab/>
      </w:r>
      <w:r w:rsidRPr="0015306C">
        <w:t>2. небесный меридиан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3. круг склонений</w:t>
      </w:r>
      <w:r>
        <w:tab/>
      </w:r>
      <w:r>
        <w:tab/>
      </w:r>
      <w:r>
        <w:tab/>
        <w:t xml:space="preserve">4. эклиптика 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 xml:space="preserve">12. </w:t>
      </w:r>
      <w:r w:rsidR="00984AC1" w:rsidRPr="0015306C">
        <w:rPr>
          <w:b/>
        </w:rPr>
        <w:t>Линия</w:t>
      </w:r>
      <w:r w:rsidR="00984AC1">
        <w:rPr>
          <w:b/>
        </w:rPr>
        <w:t xml:space="preserve">, </w:t>
      </w:r>
      <w:r w:rsidR="00984AC1" w:rsidRPr="0015306C">
        <w:rPr>
          <w:b/>
        </w:rPr>
        <w:t>вокруг</w:t>
      </w:r>
      <w:r w:rsidRPr="0015306C">
        <w:rPr>
          <w:b/>
        </w:rPr>
        <w:t xml:space="preserve"> которой вращается небесная сфера называется</w:t>
      </w:r>
      <w:r>
        <w:rPr>
          <w:b/>
        </w:rPr>
        <w:t>...</w:t>
      </w:r>
    </w:p>
    <w:p w:rsidR="00A656B6" w:rsidRDefault="00461BD2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    1. ось мира     </w:t>
      </w:r>
      <w:r w:rsidR="00A656B6" w:rsidRPr="0015306C">
        <w:t xml:space="preserve">2. </w:t>
      </w:r>
      <w:r w:rsidR="00984AC1" w:rsidRPr="0015306C">
        <w:t>вертикаль 3</w:t>
      </w:r>
      <w:r w:rsidR="00A656B6" w:rsidRPr="0015306C">
        <w:t>. полуденная линия</w:t>
      </w:r>
      <w:r w:rsidR="00A656B6">
        <w:tab/>
      </w:r>
      <w:r w:rsidR="00A656B6">
        <w:tab/>
      </w:r>
      <w:r w:rsidR="00A656B6" w:rsidRPr="0015306C">
        <w:t>4. настоящий горизонт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rPr>
          <w:b/>
        </w:rPr>
        <w:t>13.Календар, в котором за основу учета времени принимают смену времен года называют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    1. Солнечным </w:t>
      </w:r>
      <w:r>
        <w:tab/>
      </w:r>
      <w:r>
        <w:tab/>
      </w:r>
      <w:r>
        <w:tab/>
      </w:r>
      <w:r w:rsidRPr="0015306C">
        <w:t>2. Лунно-солнечным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    3. Лунным</w:t>
      </w:r>
      <w:r>
        <w:tab/>
      </w:r>
      <w:r>
        <w:tab/>
      </w:r>
      <w:r>
        <w:tab/>
      </w:r>
      <w:r>
        <w:tab/>
      </w:r>
      <w:r w:rsidRPr="0015306C">
        <w:t>4. Нет правильного ответа.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14. Наука о небесных светила, о законах их движения, строения и развития, а также о строении и развитии Вселенной в целом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Астрометрия</w:t>
      </w:r>
      <w:r>
        <w:tab/>
      </w:r>
      <w:r w:rsidRPr="0015306C">
        <w:t>2. Астрофизик</w:t>
      </w:r>
      <w:r>
        <w:t>а</w:t>
      </w:r>
      <w:r>
        <w:tab/>
        <w:t>3. Астрономия.</w:t>
      </w:r>
      <w:r>
        <w:tab/>
      </w:r>
      <w:r w:rsidRPr="0015306C">
        <w:t>4. Другой ответ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15. Самых главных фаз Луны насчитывают …</w:t>
      </w:r>
    </w:p>
    <w:p w:rsidR="00A656B6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>   1. Д</w:t>
      </w:r>
      <w:r w:rsidR="00A656B6" w:rsidRPr="0015306C">
        <w:t>ве</w:t>
      </w:r>
      <w:r w:rsidR="00A656B6">
        <w:tab/>
      </w:r>
      <w:r w:rsidR="00A656B6">
        <w:tab/>
      </w:r>
      <w:r w:rsidR="00A656B6" w:rsidRPr="0015306C">
        <w:t> 2. Четыре</w:t>
      </w:r>
      <w:r w:rsidR="00A656B6">
        <w:tab/>
      </w:r>
      <w:r w:rsidR="00984AC1">
        <w:tab/>
      </w:r>
      <w:r w:rsidR="00984AC1" w:rsidRPr="0015306C">
        <w:t> 3</w:t>
      </w:r>
      <w:r w:rsidR="00A656B6" w:rsidRPr="0015306C">
        <w:t>. Шесть</w:t>
      </w:r>
      <w:r>
        <w:tab/>
      </w:r>
      <w:r>
        <w:tab/>
        <w:t> 4. В</w:t>
      </w:r>
      <w:r w:rsidR="00A656B6">
        <w:t xml:space="preserve">осемь 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16. Угол который, отсчитывают от точки юга S вдо</w:t>
      </w:r>
      <w:r>
        <w:rPr>
          <w:b/>
        </w:rPr>
        <w:t>ль горизонта в сторону заката по вертикали</w:t>
      </w:r>
      <w:r w:rsidRPr="0015306C">
        <w:rPr>
          <w:b/>
        </w:rPr>
        <w:t xml:space="preserve"> светила называют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 1. Азимут </w:t>
      </w:r>
      <w:r>
        <w:tab/>
      </w:r>
      <w:r>
        <w:tab/>
      </w:r>
      <w:r w:rsidRPr="0015306C">
        <w:t> 2. Высота</w:t>
      </w:r>
      <w:r>
        <w:tab/>
      </w:r>
      <w:r w:rsidRPr="0015306C">
        <w:t>3. Часовой угол</w:t>
      </w:r>
      <w:r>
        <w:tab/>
      </w:r>
      <w:r>
        <w:tab/>
      </w:r>
      <w:r w:rsidRPr="0015306C">
        <w:t>4. Склонение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rPr>
          <w:b/>
        </w:rPr>
        <w:t>17. Квадраты периодов обращения планет относятся как кубы больших полуосей орбит.</w:t>
      </w:r>
      <w:r w:rsidRPr="0015306C">
        <w:t xml:space="preserve"> </w:t>
      </w:r>
      <w:r w:rsidRPr="0015306C">
        <w:rPr>
          <w:b/>
        </w:rPr>
        <w:t>Это утверждение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lastRenderedPageBreak/>
        <w:t>    1. первый закон Кеплера</w:t>
      </w:r>
      <w:r>
        <w:tab/>
      </w:r>
      <w:r>
        <w:tab/>
      </w:r>
      <w:r w:rsidR="00984AC1">
        <w:tab/>
      </w:r>
      <w:r w:rsidR="00984AC1" w:rsidRPr="0015306C">
        <w:t> 2</w:t>
      </w:r>
      <w:r w:rsidRPr="0015306C">
        <w:t>. второй закон Кеплера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    3. третий закон Кеплера </w:t>
      </w:r>
      <w:r>
        <w:tab/>
      </w:r>
      <w:r>
        <w:tab/>
      </w:r>
      <w:r w:rsidR="00984AC1">
        <w:tab/>
        <w:t xml:space="preserve"> </w:t>
      </w:r>
      <w:r w:rsidR="00984AC1" w:rsidRPr="0015306C">
        <w:t>4</w:t>
      </w:r>
      <w:r w:rsidRPr="0015306C">
        <w:t>. четвертый закон Кеплера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18.Телескоп, у которого объектив представляет собой линзу или систему линз называют …</w:t>
      </w:r>
    </w:p>
    <w:p w:rsidR="00A656B6" w:rsidRPr="0015306C" w:rsidRDefault="00984AC1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>    1.Рефлекторно</w:t>
      </w:r>
      <w:r w:rsidR="00A656B6" w:rsidRPr="0015306C">
        <w:t>м</w:t>
      </w:r>
      <w:r w:rsidR="00A656B6">
        <w:tab/>
      </w:r>
      <w:r>
        <w:tab/>
        <w:t> 2. Рефракторном</w:t>
      </w:r>
      <w:r w:rsidR="00A656B6">
        <w:t xml:space="preserve"> 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>   3. М</w:t>
      </w:r>
      <w:r w:rsidRPr="0015306C">
        <w:t>енисковый</w:t>
      </w:r>
      <w:r>
        <w:tab/>
      </w:r>
      <w:r>
        <w:tab/>
        <w:t xml:space="preserve"> </w:t>
      </w:r>
      <w:r w:rsidRPr="0015306C">
        <w:t>4. Нет правильного ответа.</w:t>
      </w:r>
    </w:p>
    <w:p w:rsidR="00A656B6" w:rsidRPr="002D2B1B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>
        <w:rPr>
          <w:b/>
        </w:rPr>
        <w:t>1</w:t>
      </w:r>
      <w:r w:rsidR="00984AC1">
        <w:rPr>
          <w:b/>
        </w:rPr>
        <w:t>9.Звездная величина Тель</w:t>
      </w:r>
      <w:r w:rsidRPr="002D2B1B">
        <w:rPr>
          <w:b/>
        </w:rPr>
        <w:t>ца 1,06, а звездная величина Льва составляет 1,34. Какая из этих звезд ярче?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A11A75">
        <w:t>1.Телец.</w:t>
      </w:r>
      <w:r w:rsidRPr="00A11A75">
        <w:tab/>
      </w:r>
      <w:r w:rsidRPr="00A11A75">
        <w:tab/>
        <w:t>2.Лев</w:t>
      </w:r>
      <w:r w:rsidRPr="00A11A75">
        <w:tab/>
      </w:r>
      <w:r w:rsidRPr="00A11A75">
        <w:tab/>
        <w:t>3.Одинаковые</w:t>
      </w:r>
      <w:r w:rsidRPr="00A11A75">
        <w:tab/>
      </w:r>
      <w:r w:rsidRPr="00A11A75">
        <w:tab/>
        <w:t>4.Нет ответа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A11A75">
        <w:rPr>
          <w:b/>
        </w:rPr>
        <w:t xml:space="preserve">20.Телескоп, в котором </w:t>
      </w:r>
      <w:r>
        <w:rPr>
          <w:b/>
        </w:rPr>
        <w:t xml:space="preserve">используется преломление света в </w:t>
      </w:r>
      <w:r w:rsidR="00984AC1">
        <w:rPr>
          <w:b/>
        </w:rPr>
        <w:t xml:space="preserve">линзе, </w:t>
      </w:r>
      <w:r w:rsidR="00984AC1" w:rsidRPr="00A11A75">
        <w:rPr>
          <w:b/>
        </w:rPr>
        <w:t>называется</w:t>
      </w:r>
      <w:r w:rsidRPr="00A11A75">
        <w:rPr>
          <w:b/>
        </w:rPr>
        <w:t xml:space="preserve"> ...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A11A75">
        <w:t>1.</w:t>
      </w:r>
      <w:r>
        <w:t>Рефлектором</w:t>
      </w:r>
      <w:r>
        <w:tab/>
        <w:t>2.Рефрактором</w:t>
      </w:r>
      <w:r>
        <w:tab/>
      </w:r>
      <w:r w:rsidR="00984AC1">
        <w:t>3. Радиотелескопом</w:t>
      </w:r>
      <w:r w:rsidR="00984AC1">
        <w:tab/>
      </w:r>
      <w:r w:rsidR="00984AC1">
        <w:tab/>
        <w:t>4.Другой</w:t>
      </w:r>
      <w:r>
        <w:t xml:space="preserve"> ответ</w:t>
      </w:r>
    </w:p>
    <w:p w:rsidR="00A656B6" w:rsidRPr="009969C1" w:rsidRDefault="00461BD2" w:rsidP="00A656B6">
      <w:pPr>
        <w:rPr>
          <w:b/>
        </w:rPr>
      </w:pPr>
      <w:r>
        <w:rPr>
          <w:b/>
        </w:rPr>
        <w:t>21</w:t>
      </w:r>
      <w:r w:rsidR="00A656B6" w:rsidRPr="009969C1">
        <w:rPr>
          <w:b/>
        </w:rPr>
        <w:t>.Звездная величина Веги 0,03, а звездная величина Денеба составляет 1,25. Какая из этих звезд ярче?</w:t>
      </w:r>
    </w:p>
    <w:p w:rsidR="00A656B6" w:rsidRDefault="00461BD2" w:rsidP="00A656B6">
      <w:r>
        <w:t>1.Вега</w:t>
      </w:r>
      <w:r>
        <w:tab/>
      </w:r>
      <w:r>
        <w:tab/>
        <w:t>2.Денеба.</w:t>
      </w:r>
      <w:r>
        <w:tab/>
        <w:t>3.Вега и Денеба</w:t>
      </w:r>
      <w:r>
        <w:tab/>
      </w:r>
      <w:r w:rsidR="00A656B6">
        <w:t>4.Нет правильного ответа.</w:t>
      </w:r>
    </w:p>
    <w:p w:rsidR="00A656B6" w:rsidRPr="009969C1" w:rsidRDefault="00461BD2" w:rsidP="00A656B6">
      <w:pPr>
        <w:rPr>
          <w:b/>
        </w:rPr>
      </w:pPr>
      <w:r>
        <w:rPr>
          <w:b/>
        </w:rPr>
        <w:t>22</w:t>
      </w:r>
      <w:r w:rsidR="00A656B6" w:rsidRPr="009969C1">
        <w:rPr>
          <w:b/>
        </w:rPr>
        <w:t>.Какие координаты светила называются экваториальными?</w:t>
      </w:r>
    </w:p>
    <w:p w:rsidR="00A656B6" w:rsidRDefault="00A656B6" w:rsidP="00A656B6">
      <w:r>
        <w:t>1.Географическая долгота и широта.</w:t>
      </w:r>
      <w:r>
        <w:tab/>
      </w:r>
      <w:r>
        <w:tab/>
        <w:t xml:space="preserve">2.Склонание и прямое восхождение. </w:t>
      </w:r>
      <w:r>
        <w:tab/>
        <w:t xml:space="preserve">      3.</w:t>
      </w:r>
      <w:r w:rsidRPr="00D86EB1">
        <w:t xml:space="preserve"> </w:t>
      </w:r>
      <w:r>
        <w:t xml:space="preserve">Географическая долгота и </w:t>
      </w:r>
      <w:r w:rsidR="00984AC1">
        <w:t>склонение</w:t>
      </w:r>
      <w:r>
        <w:t>.</w:t>
      </w:r>
      <w:r>
        <w:tab/>
      </w:r>
      <w:r>
        <w:tab/>
        <w:t>4.</w:t>
      </w:r>
      <w:r w:rsidRPr="00D86EB1">
        <w:t xml:space="preserve"> </w:t>
      </w:r>
      <w:r w:rsidR="00984AC1">
        <w:t>Склонение</w:t>
      </w:r>
      <w:r>
        <w:t xml:space="preserve"> и</w:t>
      </w:r>
      <w:r w:rsidRPr="00D86EB1">
        <w:t xml:space="preserve"> </w:t>
      </w:r>
      <w:r w:rsidR="00984AC1">
        <w:t>географическая широта</w:t>
      </w:r>
      <w:r>
        <w:t>.</w:t>
      </w:r>
    </w:p>
    <w:p w:rsidR="00A656B6" w:rsidRPr="009969C1" w:rsidRDefault="00461BD2" w:rsidP="00A656B6">
      <w:pPr>
        <w:rPr>
          <w:b/>
        </w:rPr>
      </w:pPr>
      <w:r>
        <w:rPr>
          <w:b/>
        </w:rPr>
        <w:t>23</w:t>
      </w:r>
      <w:r w:rsidR="00A656B6" w:rsidRPr="009969C1">
        <w:rPr>
          <w:b/>
        </w:rPr>
        <w:t>.Какой день является днем весеннего равноденствия?</w:t>
      </w:r>
    </w:p>
    <w:p w:rsidR="00A656B6" w:rsidRDefault="00A656B6" w:rsidP="00A656B6">
      <w:r>
        <w:t>1.23 марта</w:t>
      </w:r>
      <w:r>
        <w:tab/>
      </w:r>
      <w:r>
        <w:tab/>
        <w:t>2.25 марта</w:t>
      </w:r>
      <w:r>
        <w:tab/>
      </w:r>
      <w:r>
        <w:tab/>
        <w:t>3.21 марта</w:t>
      </w:r>
      <w:r>
        <w:tab/>
      </w:r>
      <w:r>
        <w:tab/>
        <w:t>4.27 марта</w:t>
      </w:r>
    </w:p>
    <w:p w:rsidR="00A656B6" w:rsidRDefault="00461BD2" w:rsidP="00A656B6">
      <w:r>
        <w:rPr>
          <w:b/>
        </w:rPr>
        <w:t>24</w:t>
      </w:r>
      <w:r w:rsidR="00A656B6" w:rsidRPr="009969C1">
        <w:rPr>
          <w:b/>
        </w:rPr>
        <w:t>.Самый нижний слой атмосферы Солнца, в котором температура быстро убывает это...</w:t>
      </w:r>
      <w:r w:rsidR="00A656B6" w:rsidRPr="009969C1">
        <w:rPr>
          <w:b/>
        </w:rPr>
        <w:tab/>
      </w:r>
      <w:r w:rsidR="00A656B6">
        <w:tab/>
      </w:r>
      <w:r w:rsidR="00A656B6">
        <w:tab/>
      </w:r>
    </w:p>
    <w:p w:rsidR="00A656B6" w:rsidRDefault="00A656B6" w:rsidP="00A656B6">
      <w:r>
        <w:t>1.солнечная корона</w:t>
      </w:r>
      <w:r>
        <w:tab/>
      </w:r>
      <w:r>
        <w:tab/>
        <w:t>2.хромосфера</w:t>
      </w:r>
      <w:r>
        <w:tab/>
      </w:r>
      <w:r>
        <w:tab/>
        <w:t>3.фотосфера</w:t>
      </w:r>
      <w:r>
        <w:tab/>
      </w:r>
      <w:r>
        <w:tab/>
      </w:r>
    </w:p>
    <w:p w:rsidR="00A656B6" w:rsidRDefault="00461BD2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rPr>
          <w:b/>
        </w:rPr>
        <w:t>25</w:t>
      </w:r>
      <w:r w:rsidR="00A656B6" w:rsidRPr="009969C1">
        <w:rPr>
          <w:b/>
        </w:rPr>
        <w:t xml:space="preserve">.Звезды, которые образуют единую систему и обращаются вокруг общего центра масс под действием взаимного </w:t>
      </w:r>
      <w:r w:rsidR="00984AC1" w:rsidRPr="009969C1">
        <w:rPr>
          <w:b/>
        </w:rPr>
        <w:t>тяготения называются</w:t>
      </w:r>
      <w:r w:rsidR="00A656B6" w:rsidRPr="009969C1">
        <w:rPr>
          <w:b/>
        </w:rPr>
        <w:t>...</w:t>
      </w:r>
      <w:r w:rsidR="00A656B6">
        <w:tab/>
      </w:r>
      <w:r w:rsidR="00A656B6">
        <w:tab/>
      </w:r>
      <w:r w:rsidR="00A656B6">
        <w:tab/>
      </w:r>
      <w:r w:rsidR="00A656B6">
        <w:tab/>
        <w:t xml:space="preserve">          1.Физические двойные</w:t>
      </w:r>
      <w:r w:rsidR="00A656B6">
        <w:tab/>
        <w:t>2.Оптические двойные</w:t>
      </w:r>
      <w:r w:rsidR="00A656B6">
        <w:tab/>
        <w:t>3.Спектрально-двойные.      4.Затменно-двойные.</w:t>
      </w:r>
    </w:p>
    <w:p w:rsidR="000D3F35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</w:p>
    <w:p w:rsidR="00A656B6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  <w:r w:rsidRPr="000D3F35">
        <w:rPr>
          <w:b/>
          <w:u w:val="single"/>
        </w:rPr>
        <w:t>Задача №1</w:t>
      </w:r>
    </w:p>
    <w:p w:rsidR="000D3F35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D3F35">
        <w:rPr>
          <w:b/>
        </w:rPr>
        <w:t>Отношение кубов больших полуосей планет равно 64.</w:t>
      </w:r>
      <w:r>
        <w:rPr>
          <w:b/>
        </w:rPr>
        <w:t xml:space="preserve"> Чему равен период обращения второй планеты, если первая это – Земля?</w:t>
      </w:r>
    </w:p>
    <w:p w:rsidR="000D3F35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  <w:r w:rsidRPr="000D3F35">
        <w:rPr>
          <w:b/>
          <w:u w:val="single"/>
        </w:rPr>
        <w:t>Задача №2.</w:t>
      </w:r>
    </w:p>
    <w:p w:rsidR="000D3F35" w:rsidRPr="000D3F35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>
        <w:rPr>
          <w:b/>
        </w:rPr>
        <w:t>Когда (прибл</w:t>
      </w:r>
      <w:r w:rsidR="009F6553">
        <w:rPr>
          <w:b/>
        </w:rPr>
        <w:t>изительно) восходит звезда, кот</w:t>
      </w:r>
      <w:r>
        <w:rPr>
          <w:b/>
        </w:rPr>
        <w:t>орая месяц назад восходила в 10 часов вечера?</w:t>
      </w:r>
    </w:p>
    <w:p w:rsidR="005E2CB3" w:rsidRPr="00F220F4" w:rsidRDefault="005E2CB3" w:rsidP="005E2CB3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  <w:r w:rsidRPr="00F220F4">
        <w:rPr>
          <w:b/>
          <w:u w:val="single"/>
        </w:rPr>
        <w:t>Задача №3</w:t>
      </w:r>
    </w:p>
    <w:p w:rsidR="005E2CB3" w:rsidRPr="00927B05" w:rsidRDefault="005E2CB3" w:rsidP="005E2CB3">
      <w:r w:rsidRPr="00927B05">
        <w:rPr>
          <w:b/>
        </w:rPr>
        <w:t>Каков синодический период Марса, если его звездный период равен 1.88 земного года</w:t>
      </w:r>
      <w:r w:rsidRPr="00927B05">
        <w:t>.</w:t>
      </w:r>
    </w:p>
    <w:p w:rsidR="005E2CB3" w:rsidRPr="00D65D6B" w:rsidRDefault="005E2CB3" w:rsidP="005E2CB3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  <w:r w:rsidRPr="00D65D6B">
        <w:rPr>
          <w:b/>
          <w:u w:val="single"/>
        </w:rPr>
        <w:t>Задача №4.</w:t>
      </w:r>
    </w:p>
    <w:p w:rsidR="005E2CB3" w:rsidRPr="005A534B" w:rsidRDefault="005E2CB3" w:rsidP="005E2CB3">
      <w:pPr>
        <w:rPr>
          <w:b/>
        </w:rPr>
      </w:pPr>
      <w:r w:rsidRPr="005A534B">
        <w:rPr>
          <w:b/>
        </w:rPr>
        <w:t>Представьте, что на радиосигнал, принятый от цивилизации из галактики, нам в адрес этой цивилизации отправлена ответная радиограмма. Сколько времени пришлось бы ждать ответа на нее, если расстояние до гала</w:t>
      </w:r>
      <w:r>
        <w:rPr>
          <w:b/>
        </w:rPr>
        <w:t>ктики составляет 5</w:t>
      </w:r>
      <w:r w:rsidRPr="005A534B">
        <w:rPr>
          <w:b/>
        </w:rPr>
        <w:t xml:space="preserve"> Мпк?</w:t>
      </w:r>
    </w:p>
    <w:p w:rsidR="005E2CB3" w:rsidRPr="000D3F35" w:rsidRDefault="005E2CB3" w:rsidP="005E2CB3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</w:p>
    <w:p w:rsidR="000D3F35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</w:p>
    <w:p w:rsidR="00EB3185" w:rsidRDefault="00EB3185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7B63FF" w:rsidRDefault="007B63FF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7B63FF" w:rsidRDefault="007B63FF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7B63FF" w:rsidRDefault="007B63FF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7B63FF" w:rsidRDefault="007B63FF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7B63FF" w:rsidRDefault="007B63FF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7B63FF" w:rsidRDefault="007B63FF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7B63FF" w:rsidRDefault="007B63FF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7B63FF" w:rsidRDefault="007B63FF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7B63FF" w:rsidRDefault="007B63FF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7B63FF" w:rsidRDefault="007B63FF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7B63FF" w:rsidRDefault="007B63FF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EB3185" w:rsidRDefault="00EB3185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A656B6" w:rsidRPr="00DC1A85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</w:pPr>
      <w:r w:rsidRPr="005C1A74">
        <w:rPr>
          <w:b/>
        </w:rPr>
        <w:t>ИНСТРУКЦИЯ</w:t>
      </w:r>
      <w:r w:rsidRPr="005C1A74">
        <w:rPr>
          <w:b/>
          <w:lang w:eastAsia="ar-SA"/>
        </w:rPr>
        <w:t xml:space="preserve"> К ВЫПОЛНЕНИЮ ЗАДАНИЯ</w:t>
      </w:r>
    </w:p>
    <w:p w:rsidR="00A656B6" w:rsidRPr="005C1A74" w:rsidRDefault="00A656B6" w:rsidP="00A656B6">
      <w:pPr>
        <w:rPr>
          <w:b/>
        </w:rPr>
      </w:pPr>
    </w:p>
    <w:p w:rsidR="00A656B6" w:rsidRPr="005C1A74" w:rsidRDefault="00A656B6" w:rsidP="00A656B6">
      <w:pPr>
        <w:rPr>
          <w:b/>
        </w:rPr>
      </w:pPr>
      <w:r w:rsidRPr="005C1A74">
        <w:rPr>
          <w:b/>
        </w:rPr>
        <w:t xml:space="preserve">Инструкция </w:t>
      </w:r>
      <w:r w:rsidR="00EB3185" w:rsidRPr="005C1A74">
        <w:rPr>
          <w:b/>
        </w:rPr>
        <w:t>для обучающихся</w:t>
      </w:r>
      <w:r w:rsidRPr="005C1A74">
        <w:rPr>
          <w:b/>
        </w:rPr>
        <w:t>.</w:t>
      </w:r>
    </w:p>
    <w:p w:rsidR="00A656B6" w:rsidRPr="005C1A74" w:rsidRDefault="00A656B6" w:rsidP="00A656B6"/>
    <w:p w:rsidR="00A656B6" w:rsidRPr="005C1A74" w:rsidRDefault="00A656B6" w:rsidP="00A656B6">
      <w:r w:rsidRPr="005C1A74">
        <w:t xml:space="preserve">1. Работа состоит </w:t>
      </w:r>
      <w:r w:rsidR="000C746D">
        <w:t xml:space="preserve">из </w:t>
      </w:r>
      <w:r w:rsidR="00EB3185">
        <w:t xml:space="preserve">25 тестовых </w:t>
      </w:r>
      <w:r w:rsidR="00EB3185" w:rsidRPr="005C1A74">
        <w:t>заданий</w:t>
      </w:r>
      <w:r w:rsidRPr="005C1A74">
        <w:t xml:space="preserve">, где следует   </w:t>
      </w:r>
      <w:r w:rsidR="00EB3185" w:rsidRPr="005C1A74">
        <w:t>указать цифру</w:t>
      </w:r>
      <w:r w:rsidRPr="005C1A74">
        <w:t xml:space="preserve"> с выбором ответа, из</w:t>
      </w:r>
      <w:r w:rsidR="000C746D">
        <w:t xml:space="preserve"> котор</w:t>
      </w:r>
      <w:r w:rsidR="005E2CB3">
        <w:t>ых только один правильный и четырех</w:t>
      </w:r>
      <w:r w:rsidR="000C746D">
        <w:t xml:space="preserve"> задач, которые надо решить.</w:t>
      </w:r>
      <w:r w:rsidRPr="005C1A74">
        <w:t xml:space="preserve"> </w:t>
      </w:r>
    </w:p>
    <w:p w:rsidR="00A656B6" w:rsidRPr="005C1A74" w:rsidRDefault="00A656B6" w:rsidP="00A656B6"/>
    <w:p w:rsidR="00A656B6" w:rsidRPr="005C1A74" w:rsidRDefault="00A656B6" w:rsidP="00A656B6">
      <w:r w:rsidRPr="005C1A74">
        <w:t xml:space="preserve">2.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</w:t>
      </w:r>
      <w:r w:rsidR="00EB3185" w:rsidRPr="005C1A74">
        <w:t>работы у</w:t>
      </w:r>
      <w:r w:rsidRPr="005C1A74">
        <w:t xml:space="preserve"> Вас останется время, Вы сможете вернуться к пропущенным заданиям.</w:t>
      </w:r>
    </w:p>
    <w:p w:rsidR="00A656B6" w:rsidRPr="005C1A74" w:rsidRDefault="00A656B6" w:rsidP="00A656B6"/>
    <w:p w:rsidR="00A656B6" w:rsidRPr="005C1A74" w:rsidRDefault="00A656B6" w:rsidP="00A656B6">
      <w:r w:rsidRPr="005C1A74">
        <w:t>3. Заполните бланк ответа (Приложение 1).</w:t>
      </w:r>
    </w:p>
    <w:p w:rsidR="00A656B6" w:rsidRPr="005C1A74" w:rsidRDefault="00A656B6" w:rsidP="00A656B6"/>
    <w:p w:rsidR="00A656B6" w:rsidRPr="005C1A74" w:rsidRDefault="00D12D21" w:rsidP="00A656B6">
      <w:r>
        <w:t>4. Время выполнения заданий 90</w:t>
      </w:r>
      <w:r w:rsidR="00A656B6" w:rsidRPr="005C1A74">
        <w:t xml:space="preserve"> минут.</w:t>
      </w:r>
    </w:p>
    <w:p w:rsidR="00A656B6" w:rsidRPr="005C1A74" w:rsidRDefault="00A656B6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A656B6" w:rsidRPr="005C1A74" w:rsidRDefault="00A656B6" w:rsidP="00A656B6">
      <w:r w:rsidRPr="005C1A74">
        <w:t>Приложение 1.</w:t>
      </w:r>
    </w:p>
    <w:p w:rsidR="00A656B6" w:rsidRDefault="00A656B6" w:rsidP="00A656B6">
      <w:pPr>
        <w:jc w:val="center"/>
      </w:pPr>
    </w:p>
    <w:p w:rsidR="00A656B6" w:rsidRDefault="00A656B6" w:rsidP="00A656B6">
      <w:pPr>
        <w:jc w:val="center"/>
      </w:pPr>
    </w:p>
    <w:p w:rsidR="00A656B6" w:rsidRPr="005C1A74" w:rsidRDefault="00A656B6" w:rsidP="00A656B6">
      <w:pPr>
        <w:jc w:val="center"/>
      </w:pPr>
      <w:r w:rsidRPr="005C1A74">
        <w:t>БЛАНК ОТВЕТА</w:t>
      </w:r>
    </w:p>
    <w:p w:rsidR="00A656B6" w:rsidRPr="00853F10" w:rsidRDefault="00A656B6" w:rsidP="00A656B6">
      <w:pPr>
        <w:rPr>
          <w:u w:val="single"/>
        </w:rPr>
      </w:pPr>
      <w:r w:rsidRPr="005C1A74">
        <w:t>Ф.И.О.</w:t>
      </w:r>
      <w:r w:rsidRPr="005C1A74">
        <w:rPr>
          <w:u w:val="single"/>
        </w:rPr>
        <w:t xml:space="preserve"> </w:t>
      </w:r>
      <w:r w:rsidRPr="00853F10">
        <w:rPr>
          <w:u w:val="single"/>
        </w:rPr>
        <w:t>____________________________________________</w:t>
      </w:r>
      <w:r w:rsidR="00853F10" w:rsidRPr="00853F10">
        <w:rPr>
          <w:u w:val="single"/>
        </w:rPr>
        <w:t xml:space="preserve">               </w:t>
      </w:r>
    </w:p>
    <w:p w:rsidR="000C746D" w:rsidRDefault="000C746D" w:rsidP="00A656B6"/>
    <w:p w:rsidR="00A656B6" w:rsidRPr="005C1A74" w:rsidRDefault="00A656B6" w:rsidP="00A656B6">
      <w:r>
        <w:t>Г</w:t>
      </w:r>
      <w:r w:rsidRPr="005C1A74">
        <w:t>руппа ________</w:t>
      </w:r>
      <w:r w:rsidR="000C746D">
        <w:t xml:space="preserve">                   </w:t>
      </w:r>
      <w:r>
        <w:t>В</w:t>
      </w:r>
      <w:r w:rsidRPr="005C1A74">
        <w:t>ариант______</w:t>
      </w:r>
    </w:p>
    <w:p w:rsidR="00A656B6" w:rsidRPr="005C1A74" w:rsidRDefault="00A656B6" w:rsidP="00A656B6"/>
    <w:p w:rsidR="00A656B6" w:rsidRPr="005C1A74" w:rsidRDefault="00A656B6" w:rsidP="00A656B6">
      <w:r w:rsidRPr="005C1A74">
        <w:t>Название дисциплины ____________________________________________</w:t>
      </w:r>
    </w:p>
    <w:p w:rsidR="00A656B6" w:rsidRDefault="00A656B6" w:rsidP="00A656B6"/>
    <w:p w:rsidR="00A656B6" w:rsidRDefault="00A656B6" w:rsidP="00A656B6">
      <w:pPr>
        <w:rPr>
          <w:b/>
        </w:rPr>
      </w:pPr>
      <w:r w:rsidRPr="005C1A74">
        <w:rPr>
          <w:b/>
        </w:rPr>
        <w:t>Ответы:</w:t>
      </w:r>
    </w:p>
    <w:p w:rsidR="00A656B6" w:rsidRDefault="00A656B6" w:rsidP="00A656B6">
      <w:pPr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6"/>
        <w:gridCol w:w="326"/>
        <w:gridCol w:w="325"/>
        <w:gridCol w:w="325"/>
        <w:gridCol w:w="325"/>
        <w:gridCol w:w="325"/>
        <w:gridCol w:w="325"/>
        <w:gridCol w:w="325"/>
        <w:gridCol w:w="325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0C746D" w:rsidTr="00853F10">
        <w:tc>
          <w:tcPr>
            <w:tcW w:w="326" w:type="dxa"/>
          </w:tcPr>
          <w:p w:rsidR="000C746D" w:rsidRPr="000C746D" w:rsidRDefault="000C746D" w:rsidP="00A656B6">
            <w:r w:rsidRPr="000C746D">
              <w:t>1</w:t>
            </w:r>
          </w:p>
        </w:tc>
        <w:tc>
          <w:tcPr>
            <w:tcW w:w="326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0C746D" w:rsidTr="00853F10">
        <w:tc>
          <w:tcPr>
            <w:tcW w:w="326" w:type="dxa"/>
          </w:tcPr>
          <w:p w:rsidR="000C746D" w:rsidRDefault="000C746D" w:rsidP="00A656B6">
            <w:pPr>
              <w:rPr>
                <w:b/>
              </w:rPr>
            </w:pPr>
          </w:p>
          <w:p w:rsidR="000C746D" w:rsidRDefault="000C746D" w:rsidP="00A656B6">
            <w:pPr>
              <w:rPr>
                <w:b/>
              </w:rPr>
            </w:pPr>
          </w:p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6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</w:tr>
    </w:tbl>
    <w:p w:rsidR="00853F10" w:rsidRDefault="00853F10" w:rsidP="00853F10">
      <w:pPr>
        <w:rPr>
          <w:u w:val="single"/>
        </w:rPr>
      </w:pPr>
    </w:p>
    <w:p w:rsidR="00853F10" w:rsidRPr="008E7AE3" w:rsidRDefault="00853F10" w:rsidP="00853F10">
      <w:pPr>
        <w:rPr>
          <w:u w:val="single"/>
        </w:rPr>
      </w:pPr>
      <w:r w:rsidRPr="008E7AE3">
        <w:rPr>
          <w:u w:val="single"/>
        </w:rPr>
        <w:t>Решение задачи №1</w:t>
      </w:r>
    </w:p>
    <w:p w:rsidR="000C746D" w:rsidRDefault="000C746D" w:rsidP="00A656B6">
      <w:pPr>
        <w:rPr>
          <w:b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853F10" w:rsidRPr="008E7AE3" w:rsidRDefault="00853F10" w:rsidP="00853F10">
      <w:pPr>
        <w:rPr>
          <w:u w:val="single"/>
        </w:rPr>
      </w:pPr>
      <w:r>
        <w:rPr>
          <w:u w:val="single"/>
        </w:rPr>
        <w:t>Решение задачи №2</w:t>
      </w: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5E2CB3" w:rsidRPr="008E7AE3" w:rsidRDefault="005E2CB3" w:rsidP="005E2CB3">
      <w:pPr>
        <w:rPr>
          <w:u w:val="single"/>
        </w:rPr>
      </w:pPr>
      <w:r>
        <w:rPr>
          <w:u w:val="single"/>
        </w:rPr>
        <w:t>Решение задачи №3</w:t>
      </w:r>
    </w:p>
    <w:p w:rsidR="005E2CB3" w:rsidRDefault="005E2CB3" w:rsidP="005E2CB3">
      <w:pPr>
        <w:rPr>
          <w:b/>
        </w:rPr>
      </w:pPr>
    </w:p>
    <w:p w:rsidR="005E2CB3" w:rsidRDefault="005E2CB3" w:rsidP="005E2CB3">
      <w:pPr>
        <w:rPr>
          <w:b/>
          <w:u w:val="single"/>
        </w:rPr>
      </w:pPr>
    </w:p>
    <w:p w:rsidR="005E2CB3" w:rsidRDefault="005E2CB3" w:rsidP="005E2CB3">
      <w:pPr>
        <w:rPr>
          <w:b/>
          <w:u w:val="single"/>
        </w:rPr>
      </w:pPr>
    </w:p>
    <w:p w:rsidR="005E2CB3" w:rsidRDefault="005E2CB3" w:rsidP="005E2CB3">
      <w:pPr>
        <w:rPr>
          <w:b/>
          <w:u w:val="single"/>
        </w:rPr>
      </w:pPr>
    </w:p>
    <w:p w:rsidR="005E2CB3" w:rsidRDefault="005E2CB3" w:rsidP="005E2CB3">
      <w:pPr>
        <w:rPr>
          <w:b/>
          <w:u w:val="single"/>
        </w:rPr>
      </w:pPr>
    </w:p>
    <w:p w:rsidR="005E2CB3" w:rsidRDefault="005E2CB3" w:rsidP="005E2CB3">
      <w:pPr>
        <w:rPr>
          <w:b/>
          <w:u w:val="single"/>
        </w:rPr>
      </w:pPr>
    </w:p>
    <w:p w:rsidR="005E2CB3" w:rsidRDefault="005E2CB3" w:rsidP="005E2CB3">
      <w:pPr>
        <w:rPr>
          <w:b/>
          <w:u w:val="single"/>
        </w:rPr>
      </w:pPr>
    </w:p>
    <w:p w:rsidR="005E2CB3" w:rsidRPr="008E7AE3" w:rsidRDefault="005E2CB3" w:rsidP="005E2CB3">
      <w:pPr>
        <w:rPr>
          <w:u w:val="single"/>
        </w:rPr>
      </w:pPr>
      <w:r>
        <w:rPr>
          <w:u w:val="single"/>
        </w:rPr>
        <w:t>Решение задачи №4</w:t>
      </w:r>
    </w:p>
    <w:p w:rsidR="005E2CB3" w:rsidRDefault="005E2CB3" w:rsidP="005E2CB3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A656B6" w:rsidRDefault="00A656B6" w:rsidP="00A656B6">
      <w:pPr>
        <w:rPr>
          <w:b/>
          <w:u w:val="single"/>
        </w:rPr>
      </w:pPr>
    </w:p>
    <w:p w:rsidR="008E7AE3" w:rsidRDefault="008E7AE3" w:rsidP="00A656B6">
      <w:pPr>
        <w:rPr>
          <w:b/>
          <w:u w:val="single"/>
        </w:rPr>
      </w:pPr>
    </w:p>
    <w:p w:rsidR="008E7AE3" w:rsidRDefault="008E7AE3" w:rsidP="00A656B6">
      <w:pPr>
        <w:rPr>
          <w:b/>
          <w:u w:val="single"/>
        </w:rPr>
      </w:pPr>
    </w:p>
    <w:p w:rsidR="00853F10" w:rsidRDefault="00853F10" w:rsidP="00A656B6">
      <w:pPr>
        <w:rPr>
          <w:b/>
          <w:u w:val="single"/>
        </w:rPr>
      </w:pPr>
    </w:p>
    <w:p w:rsidR="00A656B6" w:rsidRPr="005C1A74" w:rsidRDefault="00A656B6" w:rsidP="00A656B6">
      <w:pPr>
        <w:jc w:val="center"/>
      </w:pPr>
    </w:p>
    <w:p w:rsidR="00E301FB" w:rsidRDefault="00A656B6" w:rsidP="00A656B6">
      <w:pPr>
        <w:numPr>
          <w:ilvl w:val="0"/>
          <w:numId w:val="8"/>
        </w:numPr>
        <w:rPr>
          <w:b/>
        </w:rPr>
      </w:pPr>
      <w:r>
        <w:rPr>
          <w:b/>
        </w:rPr>
        <w:t xml:space="preserve">Нормы оценивания:   </w:t>
      </w:r>
    </w:p>
    <w:p w:rsidR="00A656B6" w:rsidRPr="005C1A74" w:rsidRDefault="00E301FB" w:rsidP="00E301FB">
      <w:pPr>
        <w:ind w:left="900"/>
        <w:rPr>
          <w:b/>
        </w:rPr>
      </w:pPr>
      <w:r>
        <w:rPr>
          <w:b/>
        </w:rPr>
        <w:t>Заданий</w:t>
      </w:r>
      <w:r w:rsidR="00A656B6" w:rsidRPr="005C1A74">
        <w:rPr>
          <w:b/>
        </w:rPr>
        <w:t xml:space="preserve"> № 1,2,5,7,8,9,10,12,13,14</w:t>
      </w:r>
      <w:r w:rsidR="00A656B6">
        <w:rPr>
          <w:b/>
        </w:rPr>
        <w:t>,15,16,17,18,19,20</w:t>
      </w:r>
      <w:r w:rsidR="008070BB">
        <w:rPr>
          <w:b/>
        </w:rPr>
        <w:t>,21,22,23,24,</w:t>
      </w:r>
      <w:r w:rsidR="00EB3185">
        <w:rPr>
          <w:b/>
        </w:rPr>
        <w:t>25</w:t>
      </w:r>
      <w:r w:rsidR="00EB3185" w:rsidRPr="005C1A74">
        <w:rPr>
          <w:b/>
        </w:rPr>
        <w:t xml:space="preserve"> -</w:t>
      </w:r>
      <w:r w:rsidR="00A656B6" w:rsidRPr="005C1A74">
        <w:rPr>
          <w:b/>
        </w:rPr>
        <w:t xml:space="preserve">  </w:t>
      </w:r>
      <w:r w:rsidR="00D06191">
        <w:rPr>
          <w:b/>
        </w:rPr>
        <w:t xml:space="preserve">по </w:t>
      </w:r>
      <w:r w:rsidR="00A656B6" w:rsidRPr="005C1A74">
        <w:rPr>
          <w:b/>
        </w:rPr>
        <w:t>1 балл</w:t>
      </w:r>
      <w:r w:rsidR="00D06191">
        <w:rPr>
          <w:b/>
        </w:rPr>
        <w:t>у</w:t>
      </w:r>
    </w:p>
    <w:p w:rsidR="00A656B6" w:rsidRPr="005C1A74" w:rsidRDefault="00A656B6" w:rsidP="00A656B6">
      <w:pPr>
        <w:ind w:left="360"/>
        <w:rPr>
          <w:b/>
        </w:rPr>
      </w:pPr>
      <w:r w:rsidRPr="005C1A74">
        <w:rPr>
          <w:b/>
        </w:rPr>
        <w:t xml:space="preserve">          </w:t>
      </w:r>
      <w:r w:rsidR="00E301FB">
        <w:rPr>
          <w:b/>
        </w:rPr>
        <w:t xml:space="preserve">Задачи </w:t>
      </w:r>
      <w:r w:rsidR="008070BB">
        <w:rPr>
          <w:b/>
        </w:rPr>
        <w:t>№1, №2</w:t>
      </w:r>
      <w:r w:rsidR="00D12D21">
        <w:rPr>
          <w:b/>
        </w:rPr>
        <w:t>, №3, №4</w:t>
      </w:r>
      <w:r w:rsidR="008070BB">
        <w:rPr>
          <w:b/>
        </w:rPr>
        <w:t xml:space="preserve"> – </w:t>
      </w:r>
      <w:r w:rsidR="00D06191">
        <w:rPr>
          <w:b/>
        </w:rPr>
        <w:t xml:space="preserve">по </w:t>
      </w:r>
      <w:r w:rsidR="005E2CB3">
        <w:rPr>
          <w:b/>
        </w:rPr>
        <w:t>3</w:t>
      </w:r>
      <w:r w:rsidR="008070BB">
        <w:rPr>
          <w:b/>
        </w:rPr>
        <w:t xml:space="preserve"> балла</w:t>
      </w:r>
      <w:r w:rsidRPr="005C1A74">
        <w:rPr>
          <w:b/>
        </w:rPr>
        <w:t xml:space="preserve">                                                </w:t>
      </w:r>
    </w:p>
    <w:p w:rsidR="00A656B6" w:rsidRDefault="00A656B6" w:rsidP="00A656B6">
      <w:pPr>
        <w:ind w:left="360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2552"/>
        <w:gridCol w:w="1559"/>
      </w:tblGrid>
      <w:tr w:rsidR="005E2CB3" w:rsidRPr="005C1A74" w:rsidTr="00086339">
        <w:tc>
          <w:tcPr>
            <w:tcW w:w="4394" w:type="dxa"/>
          </w:tcPr>
          <w:p w:rsidR="005E2CB3" w:rsidRPr="005C1A74" w:rsidRDefault="005E2CB3" w:rsidP="00086339">
            <w:pPr>
              <w:jc w:val="center"/>
              <w:rPr>
                <w:b/>
              </w:rPr>
            </w:pPr>
            <w:r w:rsidRPr="005C1A74">
              <w:rPr>
                <w:b/>
              </w:rPr>
              <w:t>Критерии</w:t>
            </w:r>
          </w:p>
        </w:tc>
        <w:tc>
          <w:tcPr>
            <w:tcW w:w="2552" w:type="dxa"/>
          </w:tcPr>
          <w:p w:rsidR="005E2CB3" w:rsidRPr="005C1A74" w:rsidRDefault="005E2CB3" w:rsidP="00086339">
            <w:pPr>
              <w:jc w:val="center"/>
              <w:rPr>
                <w:b/>
              </w:rPr>
            </w:pPr>
            <w:r w:rsidRPr="005C1A74">
              <w:rPr>
                <w:b/>
              </w:rPr>
              <w:t>Количество баллов</w:t>
            </w:r>
          </w:p>
        </w:tc>
        <w:tc>
          <w:tcPr>
            <w:tcW w:w="1559" w:type="dxa"/>
          </w:tcPr>
          <w:p w:rsidR="005E2CB3" w:rsidRPr="005C1A74" w:rsidRDefault="005E2CB3" w:rsidP="00086339">
            <w:pPr>
              <w:jc w:val="center"/>
              <w:rPr>
                <w:b/>
              </w:rPr>
            </w:pPr>
            <w:r w:rsidRPr="005C1A74">
              <w:rPr>
                <w:b/>
              </w:rPr>
              <w:t>Оценка</w:t>
            </w:r>
          </w:p>
        </w:tc>
      </w:tr>
      <w:tr w:rsidR="005E2CB3" w:rsidRPr="005C1A74" w:rsidTr="00086339">
        <w:tc>
          <w:tcPr>
            <w:tcW w:w="4394" w:type="dxa"/>
          </w:tcPr>
          <w:p w:rsidR="005E2CB3" w:rsidRPr="005C1A74" w:rsidRDefault="005E2CB3" w:rsidP="00086339">
            <w:r w:rsidRPr="005C1A74">
              <w:t>85 -100 %правильных ответов</w:t>
            </w:r>
          </w:p>
        </w:tc>
        <w:tc>
          <w:tcPr>
            <w:tcW w:w="2552" w:type="dxa"/>
          </w:tcPr>
          <w:p w:rsidR="005E2CB3" w:rsidRPr="005C1A74" w:rsidRDefault="005E2CB3" w:rsidP="00086339">
            <w:pPr>
              <w:jc w:val="center"/>
            </w:pPr>
            <w:r>
              <w:t>37</w:t>
            </w:r>
            <w:r w:rsidRPr="005C1A74">
              <w:rPr>
                <w:lang w:val="en-US"/>
              </w:rPr>
              <w:t xml:space="preserve"> – </w:t>
            </w:r>
            <w:r>
              <w:t>31</w:t>
            </w:r>
          </w:p>
        </w:tc>
        <w:tc>
          <w:tcPr>
            <w:tcW w:w="1559" w:type="dxa"/>
          </w:tcPr>
          <w:p w:rsidR="005E2CB3" w:rsidRPr="005C1A74" w:rsidRDefault="005E2CB3" w:rsidP="00086339">
            <w:pPr>
              <w:jc w:val="center"/>
            </w:pPr>
            <w:r w:rsidRPr="005C1A74">
              <w:rPr>
                <w:lang w:val="en-US"/>
              </w:rPr>
              <w:t>5</w:t>
            </w:r>
            <w:r w:rsidRPr="005C1A74">
              <w:t xml:space="preserve"> </w:t>
            </w:r>
          </w:p>
        </w:tc>
      </w:tr>
      <w:tr w:rsidR="005E2CB3" w:rsidRPr="005C1A74" w:rsidTr="00086339">
        <w:tc>
          <w:tcPr>
            <w:tcW w:w="4394" w:type="dxa"/>
          </w:tcPr>
          <w:p w:rsidR="005E2CB3" w:rsidRPr="005C1A74" w:rsidRDefault="005E2CB3" w:rsidP="00086339">
            <w:pPr>
              <w:rPr>
                <w:lang w:val="en-US"/>
              </w:rPr>
            </w:pPr>
            <w:r w:rsidRPr="005C1A74">
              <w:t>70 -84 %правильных ответов</w:t>
            </w:r>
          </w:p>
        </w:tc>
        <w:tc>
          <w:tcPr>
            <w:tcW w:w="2552" w:type="dxa"/>
          </w:tcPr>
          <w:p w:rsidR="005E2CB3" w:rsidRPr="00E301FB" w:rsidRDefault="005E2CB3" w:rsidP="00086339">
            <w:pPr>
              <w:jc w:val="center"/>
            </w:pPr>
            <w:r>
              <w:t>30</w:t>
            </w:r>
            <w:r w:rsidRPr="005C1A74">
              <w:rPr>
                <w:lang w:val="en-US"/>
              </w:rPr>
              <w:t>-</w:t>
            </w:r>
            <w:r>
              <w:t>26</w:t>
            </w:r>
          </w:p>
        </w:tc>
        <w:tc>
          <w:tcPr>
            <w:tcW w:w="1559" w:type="dxa"/>
          </w:tcPr>
          <w:p w:rsidR="005E2CB3" w:rsidRPr="005C1A74" w:rsidRDefault="005E2CB3" w:rsidP="00086339">
            <w:pPr>
              <w:jc w:val="center"/>
            </w:pPr>
            <w:r w:rsidRPr="005C1A74">
              <w:t xml:space="preserve">4 </w:t>
            </w:r>
          </w:p>
        </w:tc>
      </w:tr>
      <w:tr w:rsidR="005E2CB3" w:rsidRPr="005C1A74" w:rsidTr="00086339">
        <w:trPr>
          <w:trHeight w:val="263"/>
        </w:trPr>
        <w:tc>
          <w:tcPr>
            <w:tcW w:w="4394" w:type="dxa"/>
          </w:tcPr>
          <w:p w:rsidR="005E2CB3" w:rsidRPr="005C1A74" w:rsidRDefault="005E2CB3" w:rsidP="00086339">
            <w:r w:rsidRPr="005C1A74">
              <w:t>40 -69 %правильных ответов</w:t>
            </w:r>
          </w:p>
        </w:tc>
        <w:tc>
          <w:tcPr>
            <w:tcW w:w="2552" w:type="dxa"/>
          </w:tcPr>
          <w:p w:rsidR="005E2CB3" w:rsidRPr="005C1A74" w:rsidRDefault="005E2CB3" w:rsidP="00086339">
            <w:pPr>
              <w:jc w:val="center"/>
            </w:pPr>
            <w:r>
              <w:t>25</w:t>
            </w:r>
            <w:r w:rsidRPr="005C1A74">
              <w:rPr>
                <w:lang w:val="en-US"/>
              </w:rPr>
              <w:t>-</w:t>
            </w:r>
            <w:r>
              <w:t>15</w:t>
            </w:r>
            <w:r w:rsidRPr="005C1A74">
              <w:t xml:space="preserve"> </w:t>
            </w:r>
          </w:p>
        </w:tc>
        <w:tc>
          <w:tcPr>
            <w:tcW w:w="1559" w:type="dxa"/>
          </w:tcPr>
          <w:p w:rsidR="005E2CB3" w:rsidRPr="005C1A74" w:rsidRDefault="005E2CB3" w:rsidP="00086339">
            <w:pPr>
              <w:jc w:val="center"/>
            </w:pPr>
            <w:r w:rsidRPr="005C1A74">
              <w:rPr>
                <w:lang w:val="en-US"/>
              </w:rPr>
              <w:t>3</w:t>
            </w:r>
          </w:p>
        </w:tc>
      </w:tr>
      <w:tr w:rsidR="005E2CB3" w:rsidRPr="005C1A74" w:rsidTr="00086339">
        <w:tc>
          <w:tcPr>
            <w:tcW w:w="4394" w:type="dxa"/>
          </w:tcPr>
          <w:p w:rsidR="005E2CB3" w:rsidRPr="005C1A74" w:rsidRDefault="005E2CB3" w:rsidP="00086339">
            <w:pPr>
              <w:rPr>
                <w:lang w:val="en-US"/>
              </w:rPr>
            </w:pPr>
            <w:r w:rsidRPr="005C1A74">
              <w:t>39 и менее правильных ответов</w:t>
            </w:r>
          </w:p>
        </w:tc>
        <w:tc>
          <w:tcPr>
            <w:tcW w:w="2552" w:type="dxa"/>
          </w:tcPr>
          <w:p w:rsidR="005E2CB3" w:rsidRPr="005C1A74" w:rsidRDefault="005E2CB3" w:rsidP="00086339">
            <w:pPr>
              <w:jc w:val="center"/>
            </w:pPr>
            <w:r>
              <w:t>14</w:t>
            </w:r>
            <w:r w:rsidRPr="005C1A74">
              <w:t>и менее</w:t>
            </w:r>
          </w:p>
        </w:tc>
        <w:tc>
          <w:tcPr>
            <w:tcW w:w="1559" w:type="dxa"/>
          </w:tcPr>
          <w:p w:rsidR="005E2CB3" w:rsidRPr="005C1A74" w:rsidRDefault="005E2CB3" w:rsidP="00086339">
            <w:pPr>
              <w:jc w:val="center"/>
            </w:pPr>
            <w:r w:rsidRPr="005C1A74">
              <w:t>2</w:t>
            </w:r>
          </w:p>
        </w:tc>
      </w:tr>
      <w:tr w:rsidR="005E2CB3" w:rsidRPr="005C1A74" w:rsidTr="00086339">
        <w:tc>
          <w:tcPr>
            <w:tcW w:w="4394" w:type="dxa"/>
          </w:tcPr>
          <w:p w:rsidR="005E2CB3" w:rsidRPr="005C1A74" w:rsidRDefault="005E2CB3" w:rsidP="00086339">
            <w:r w:rsidRPr="005C1A74">
              <w:t>0 % правильных ответов</w:t>
            </w:r>
          </w:p>
        </w:tc>
        <w:tc>
          <w:tcPr>
            <w:tcW w:w="2552" w:type="dxa"/>
          </w:tcPr>
          <w:p w:rsidR="005E2CB3" w:rsidRPr="005C1A74" w:rsidRDefault="005E2CB3" w:rsidP="00086339">
            <w:pPr>
              <w:jc w:val="center"/>
            </w:pPr>
            <w:r w:rsidRPr="005C1A74">
              <w:t xml:space="preserve">0 </w:t>
            </w:r>
          </w:p>
        </w:tc>
        <w:tc>
          <w:tcPr>
            <w:tcW w:w="1559" w:type="dxa"/>
          </w:tcPr>
          <w:p w:rsidR="005E2CB3" w:rsidRPr="005C1A74" w:rsidRDefault="005E2CB3" w:rsidP="00086339">
            <w:pPr>
              <w:jc w:val="center"/>
            </w:pPr>
            <w:r w:rsidRPr="005C1A74">
              <w:t>1</w:t>
            </w:r>
          </w:p>
        </w:tc>
      </w:tr>
    </w:tbl>
    <w:p w:rsidR="005E2CB3" w:rsidRPr="005C1A74" w:rsidRDefault="005E2CB3" w:rsidP="005E2CB3"/>
    <w:p w:rsidR="005E2CB3" w:rsidRPr="005C1A74" w:rsidRDefault="005E2CB3" w:rsidP="00A656B6">
      <w:pPr>
        <w:ind w:left="360"/>
        <w:rPr>
          <w:b/>
        </w:rPr>
      </w:pPr>
    </w:p>
    <w:sectPr w:rsidR="005E2CB3" w:rsidRPr="005C1A74" w:rsidSect="0056753F">
      <w:pgSz w:w="11906" w:h="16838"/>
      <w:pgMar w:top="1134" w:right="1133" w:bottom="9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F95" w:rsidRDefault="00960F95" w:rsidP="00FE0457">
      <w:r>
        <w:separator/>
      </w:r>
    </w:p>
  </w:endnote>
  <w:endnote w:type="continuationSeparator" w:id="0">
    <w:p w:rsidR="00960F95" w:rsidRDefault="00960F95" w:rsidP="00FE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AC1" w:rsidRDefault="00984AC1" w:rsidP="005675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4AC1" w:rsidRDefault="00984AC1" w:rsidP="0056753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AC1" w:rsidRDefault="00984AC1" w:rsidP="005675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29FB">
      <w:rPr>
        <w:rStyle w:val="a5"/>
        <w:noProof/>
      </w:rPr>
      <w:t>2</w:t>
    </w:r>
    <w:r>
      <w:rPr>
        <w:rStyle w:val="a5"/>
      </w:rPr>
      <w:fldChar w:fldCharType="end"/>
    </w:r>
  </w:p>
  <w:p w:rsidR="00984AC1" w:rsidRDefault="00984AC1" w:rsidP="0056753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F95" w:rsidRDefault="00960F95" w:rsidP="00FE0457">
      <w:r>
        <w:separator/>
      </w:r>
    </w:p>
  </w:footnote>
  <w:footnote w:type="continuationSeparator" w:id="0">
    <w:p w:rsidR="00960F95" w:rsidRDefault="00960F95" w:rsidP="00FE0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36257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6D32C1"/>
    <w:multiLevelType w:val="multilevel"/>
    <w:tmpl w:val="C6FA18F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CA10A76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7A25D6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266617"/>
    <w:multiLevelType w:val="multilevel"/>
    <w:tmpl w:val="8746146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5427165F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9960798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5333A6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973DA2"/>
    <w:multiLevelType w:val="hybridMultilevel"/>
    <w:tmpl w:val="0AB05D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486092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5B2076"/>
    <w:multiLevelType w:val="multilevel"/>
    <w:tmpl w:val="11006E0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BBD4B95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</w:num>
  <w:num w:numId="4">
    <w:abstractNumId w:val="7"/>
  </w:num>
  <w:num w:numId="5">
    <w:abstractNumId w:val="13"/>
  </w:num>
  <w:num w:numId="6">
    <w:abstractNumId w:val="10"/>
  </w:num>
  <w:num w:numId="7">
    <w:abstractNumId w:val="0"/>
  </w:num>
  <w:num w:numId="8">
    <w:abstractNumId w:val="3"/>
  </w:num>
  <w:num w:numId="9">
    <w:abstractNumId w:val="4"/>
  </w:num>
  <w:num w:numId="10">
    <w:abstractNumId w:val="9"/>
  </w:num>
  <w:num w:numId="11">
    <w:abstractNumId w:val="1"/>
  </w:num>
  <w:num w:numId="12">
    <w:abstractNumId w:val="8"/>
  </w:num>
  <w:num w:numId="13">
    <w:abstractNumId w:val="11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66B"/>
    <w:rsid w:val="0000266B"/>
    <w:rsid w:val="000229F8"/>
    <w:rsid w:val="00040C9D"/>
    <w:rsid w:val="00041A25"/>
    <w:rsid w:val="000577F7"/>
    <w:rsid w:val="00057E86"/>
    <w:rsid w:val="000839B8"/>
    <w:rsid w:val="00085CD0"/>
    <w:rsid w:val="000C746D"/>
    <w:rsid w:val="000D3F35"/>
    <w:rsid w:val="001815DD"/>
    <w:rsid w:val="00213BEF"/>
    <w:rsid w:val="00260636"/>
    <w:rsid w:val="002F2B5C"/>
    <w:rsid w:val="003B40AB"/>
    <w:rsid w:val="003E03B5"/>
    <w:rsid w:val="003E1C50"/>
    <w:rsid w:val="00461BD2"/>
    <w:rsid w:val="00476DAB"/>
    <w:rsid w:val="004C212E"/>
    <w:rsid w:val="005220B3"/>
    <w:rsid w:val="00532DFC"/>
    <w:rsid w:val="00560319"/>
    <w:rsid w:val="005629FB"/>
    <w:rsid w:val="0056753F"/>
    <w:rsid w:val="00585C65"/>
    <w:rsid w:val="005E2CB3"/>
    <w:rsid w:val="00613024"/>
    <w:rsid w:val="00621703"/>
    <w:rsid w:val="00673A1F"/>
    <w:rsid w:val="00677475"/>
    <w:rsid w:val="00687BFB"/>
    <w:rsid w:val="006B35B2"/>
    <w:rsid w:val="00733289"/>
    <w:rsid w:val="007B63FF"/>
    <w:rsid w:val="007E0C77"/>
    <w:rsid w:val="008070BB"/>
    <w:rsid w:val="0083336F"/>
    <w:rsid w:val="00847252"/>
    <w:rsid w:val="00851A76"/>
    <w:rsid w:val="00853F10"/>
    <w:rsid w:val="0088230D"/>
    <w:rsid w:val="008E21AE"/>
    <w:rsid w:val="008E291B"/>
    <w:rsid w:val="008E7AE3"/>
    <w:rsid w:val="00936E52"/>
    <w:rsid w:val="00960F95"/>
    <w:rsid w:val="00984AC1"/>
    <w:rsid w:val="009F3920"/>
    <w:rsid w:val="009F6553"/>
    <w:rsid w:val="00A656B6"/>
    <w:rsid w:val="00AA181B"/>
    <w:rsid w:val="00AB09FE"/>
    <w:rsid w:val="00AB46C2"/>
    <w:rsid w:val="00AB6578"/>
    <w:rsid w:val="00B65FFC"/>
    <w:rsid w:val="00B66683"/>
    <w:rsid w:val="00C60B4B"/>
    <w:rsid w:val="00C81EFE"/>
    <w:rsid w:val="00C83D1F"/>
    <w:rsid w:val="00C84DAC"/>
    <w:rsid w:val="00CC21BC"/>
    <w:rsid w:val="00CD231B"/>
    <w:rsid w:val="00CF1278"/>
    <w:rsid w:val="00D06191"/>
    <w:rsid w:val="00D12D21"/>
    <w:rsid w:val="00D34AFF"/>
    <w:rsid w:val="00D92EEF"/>
    <w:rsid w:val="00DB0985"/>
    <w:rsid w:val="00DB32F8"/>
    <w:rsid w:val="00DB4FB5"/>
    <w:rsid w:val="00DC018E"/>
    <w:rsid w:val="00E2032A"/>
    <w:rsid w:val="00E25249"/>
    <w:rsid w:val="00E301FB"/>
    <w:rsid w:val="00EB3185"/>
    <w:rsid w:val="00EC4D87"/>
    <w:rsid w:val="00EE60CA"/>
    <w:rsid w:val="00F22F85"/>
    <w:rsid w:val="00F4674A"/>
    <w:rsid w:val="00FA3DA0"/>
    <w:rsid w:val="00FB7F7F"/>
    <w:rsid w:val="00FE0457"/>
    <w:rsid w:val="00FE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56B6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656B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656B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5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656B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656B6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footer"/>
    <w:basedOn w:val="a"/>
    <w:link w:val="a4"/>
    <w:rsid w:val="00A656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65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A656B6"/>
    <w:rPr>
      <w:rFonts w:cs="Times New Roman"/>
    </w:rPr>
  </w:style>
  <w:style w:type="paragraph" w:customStyle="1" w:styleId="Style7">
    <w:name w:val="Style7"/>
    <w:basedOn w:val="a"/>
    <w:rsid w:val="00A656B6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A656B6"/>
    <w:rPr>
      <w:rFonts w:ascii="Times New Roman" w:hAnsi="Times New Roman"/>
      <w:sz w:val="26"/>
    </w:rPr>
  </w:style>
  <w:style w:type="paragraph" w:customStyle="1" w:styleId="11">
    <w:name w:val="Абзац списка1"/>
    <w:basedOn w:val="a"/>
    <w:rsid w:val="00A656B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TML">
    <w:name w:val="HTML Definition"/>
    <w:rsid w:val="00A656B6"/>
    <w:rPr>
      <w:rFonts w:cs="Times New Roman"/>
      <w:i/>
      <w:iCs/>
    </w:rPr>
  </w:style>
  <w:style w:type="character" w:styleId="HTML0">
    <w:name w:val="HTML Keyboard"/>
    <w:rsid w:val="00A656B6"/>
    <w:rPr>
      <w:rFonts w:ascii="Courier New" w:hAnsi="Courier New" w:cs="Courier New"/>
      <w:sz w:val="20"/>
      <w:szCs w:val="20"/>
    </w:rPr>
  </w:style>
  <w:style w:type="character" w:styleId="HTML1">
    <w:name w:val="HTML Sample"/>
    <w:rsid w:val="00A656B6"/>
    <w:rPr>
      <w:rFonts w:ascii="Courier New" w:hAnsi="Courier New" w:cs="Courier New"/>
    </w:rPr>
  </w:style>
  <w:style w:type="paragraph" w:styleId="HTML2">
    <w:name w:val="HTML Preformatted"/>
    <w:basedOn w:val="a"/>
    <w:link w:val="HTML3"/>
    <w:rsid w:val="00A656B6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HTML3">
    <w:name w:val="Стандартный HTML Знак"/>
    <w:basedOn w:val="a0"/>
    <w:link w:val="HTML2"/>
    <w:rsid w:val="00A656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rsid w:val="00A656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56B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A65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656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uiPriority w:val="99"/>
    <w:unhideWhenUsed/>
    <w:rsid w:val="00A656B6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A656B6"/>
    <w:rPr>
      <w:rFonts w:ascii="Calibri" w:eastAsia="Calibri" w:hAnsi="Calibri" w:cs="Times New Roman"/>
    </w:rPr>
  </w:style>
  <w:style w:type="character" w:customStyle="1" w:styleId="12">
    <w:name w:val="Основной текст Знак1"/>
    <w:uiPriority w:val="99"/>
    <w:locked/>
    <w:rsid w:val="00A656B6"/>
    <w:rPr>
      <w:rFonts w:ascii="Times New Roman" w:hAnsi="Times New Roman"/>
      <w:sz w:val="26"/>
      <w:szCs w:val="26"/>
      <w:shd w:val="clear" w:color="auto" w:fill="FFFFFF"/>
    </w:rPr>
  </w:style>
  <w:style w:type="character" w:styleId="ac">
    <w:name w:val="Hyperlink"/>
    <w:rsid w:val="00A656B6"/>
    <w:rPr>
      <w:color w:val="0000FF"/>
      <w:u w:val="single"/>
    </w:rPr>
  </w:style>
  <w:style w:type="paragraph" w:customStyle="1" w:styleId="Default">
    <w:name w:val="Default"/>
    <w:rsid w:val="00A656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1">
    <w:name w:val="p1"/>
    <w:basedOn w:val="a"/>
    <w:rsid w:val="00A656B6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5629F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629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m.ru/news%20(2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ip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B57C72-854D-45C7-A4AF-55243D92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4995</Words>
  <Characters>28478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</dc:creator>
  <cp:keywords/>
  <dc:description/>
  <cp:lastModifiedBy>Админ</cp:lastModifiedBy>
  <cp:revision>41</cp:revision>
  <dcterms:created xsi:type="dcterms:W3CDTF">2018-12-01T17:02:00Z</dcterms:created>
  <dcterms:modified xsi:type="dcterms:W3CDTF">2021-11-08T10:47:00Z</dcterms:modified>
</cp:coreProperties>
</file>